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295905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30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D170A9" w:rsidRDefault="00D170A9" w:rsidP="00D170A9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6474"/>
      </w:tblGrid>
      <w:tr w:rsidR="00D170A9" w:rsidTr="00D170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170A9" w:rsidRDefault="00D170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170A9" w:rsidTr="00D170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pPr>
              <w:wordWrap w:val="0"/>
            </w:pPr>
            <w:r>
              <w:t>1039485</w:t>
            </w:r>
          </w:p>
        </w:tc>
      </w:tr>
      <w:tr w:rsidR="00D170A9" w:rsidTr="00D170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pPr>
              <w:wordWrap w:val="0"/>
            </w:pPr>
            <w:r>
              <w:t>XMET</w:t>
            </w:r>
          </w:p>
        </w:tc>
      </w:tr>
      <w:tr w:rsidR="00D170A9" w:rsidTr="00D170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170A9" w:rsidTr="00D170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 xml:space="preserve">24 июня 2025 г. </w:t>
            </w:r>
          </w:p>
        </w:tc>
      </w:tr>
      <w:tr w:rsidR="00D170A9" w:rsidTr="00D170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30 мая 2025 г.</w:t>
            </w:r>
          </w:p>
        </w:tc>
      </w:tr>
      <w:tr w:rsidR="00D170A9" w:rsidTr="00D170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pPr>
              <w:wordWrap w:val="0"/>
            </w:pPr>
            <w:r>
              <w:t>Заочное голосование</w:t>
            </w:r>
          </w:p>
        </w:tc>
      </w:tr>
    </w:tbl>
    <w:p w:rsidR="00D170A9" w:rsidRDefault="00D170A9" w:rsidP="00D170A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52"/>
        <w:gridCol w:w="1442"/>
        <w:gridCol w:w="1014"/>
        <w:gridCol w:w="1197"/>
        <w:gridCol w:w="1197"/>
        <w:gridCol w:w="1142"/>
        <w:gridCol w:w="1055"/>
        <w:gridCol w:w="26"/>
      </w:tblGrid>
      <w:tr w:rsidR="00D170A9" w:rsidTr="00D170A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170A9" w:rsidRDefault="00D170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170A9" w:rsidTr="00D170A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170A9" w:rsidRDefault="00D170A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70A9" w:rsidRDefault="00D170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70A9" w:rsidRDefault="00D170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70A9" w:rsidRDefault="00D170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70A9" w:rsidRDefault="00D170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70A9" w:rsidRDefault="00D170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70A9" w:rsidRDefault="00D170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70A9" w:rsidRDefault="00D170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170A9" w:rsidRDefault="00D170A9">
            <w:pPr>
              <w:rPr>
                <w:sz w:val="20"/>
                <w:szCs w:val="20"/>
              </w:rPr>
            </w:pPr>
          </w:p>
        </w:tc>
      </w:tr>
      <w:tr w:rsidR="00D170A9" w:rsidTr="00D170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1039485X16090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/>
        </w:tc>
        <w:tc>
          <w:tcPr>
            <w:tcW w:w="0" w:type="auto"/>
            <w:vAlign w:val="center"/>
            <w:hideMark/>
          </w:tcPr>
          <w:p w:rsidR="00D170A9" w:rsidRDefault="00D170A9">
            <w:pPr>
              <w:rPr>
                <w:sz w:val="20"/>
                <w:szCs w:val="20"/>
              </w:rPr>
            </w:pPr>
          </w:p>
        </w:tc>
      </w:tr>
      <w:tr w:rsidR="00D170A9" w:rsidTr="00D170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pPr>
              <w:rPr>
                <w:sz w:val="24"/>
                <w:szCs w:val="24"/>
              </w:rPr>
            </w:pPr>
            <w:r>
              <w:lastRenderedPageBreak/>
              <w:t>1039485X75800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D170A9" w:rsidRDefault="00D170A9">
            <w:pPr>
              <w:rPr>
                <w:sz w:val="20"/>
                <w:szCs w:val="20"/>
              </w:rPr>
            </w:pPr>
          </w:p>
        </w:tc>
      </w:tr>
    </w:tbl>
    <w:p w:rsidR="00D170A9" w:rsidRDefault="00D170A9" w:rsidP="00D170A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D170A9" w:rsidTr="00D170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170A9" w:rsidRDefault="00D170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170A9" w:rsidTr="00D170A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170A9" w:rsidRDefault="00D170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70A9" w:rsidRDefault="00D170A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170A9" w:rsidTr="00D170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70A9" w:rsidRDefault="00D170A9">
            <w:r>
              <w:t>1039132</w:t>
            </w:r>
          </w:p>
        </w:tc>
      </w:tr>
    </w:tbl>
    <w:p w:rsidR="00D170A9" w:rsidRDefault="00D170A9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17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170A9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A1A96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2025-06-02T16:19:00Z</dcterms:created>
  <dcterms:modified xsi:type="dcterms:W3CDTF">2025-06-30T13:48:00Z</dcterms:modified>
</cp:coreProperties>
</file>