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B35B96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val="en-US" w:eastAsia="ru-RU"/>
        </w:rPr>
        <w:t>13</w:t>
      </w:r>
      <w:bookmarkStart w:id="0" w:name="_GoBack"/>
      <w:bookmarkEnd w:id="0"/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AC1190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AC1190" w:rsidRDefault="00AC1190" w:rsidP="00AC1190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6489"/>
      </w:tblGrid>
      <w:tr w:rsidR="00AC1190" w:rsidTr="00AC119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C1190" w:rsidRDefault="00AC1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C1190" w:rsidTr="00AC11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pPr>
              <w:wordWrap w:val="0"/>
            </w:pPr>
            <w:r>
              <w:t>1148952</w:t>
            </w:r>
          </w:p>
        </w:tc>
      </w:tr>
      <w:tr w:rsidR="00AC1190" w:rsidTr="00AC11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pPr>
              <w:wordWrap w:val="0"/>
            </w:pPr>
            <w:r>
              <w:t>XMET</w:t>
            </w:r>
          </w:p>
        </w:tc>
      </w:tr>
      <w:tr w:rsidR="00AC1190" w:rsidTr="00AC11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C1190" w:rsidTr="00AC11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 xml:space="preserve">04 мая 2026 г. </w:t>
            </w:r>
          </w:p>
        </w:tc>
      </w:tr>
      <w:tr w:rsidR="00AC1190" w:rsidTr="00AC11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>09 апреля 2026 г.</w:t>
            </w:r>
          </w:p>
        </w:tc>
      </w:tr>
      <w:tr w:rsidR="00AC1190" w:rsidTr="00AC11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pPr>
              <w:wordWrap w:val="0"/>
            </w:pPr>
            <w:r>
              <w:t>Заочное голосование</w:t>
            </w:r>
          </w:p>
        </w:tc>
      </w:tr>
    </w:tbl>
    <w:p w:rsidR="00AC1190" w:rsidRDefault="00AC1190" w:rsidP="00AC119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"/>
        <w:gridCol w:w="1166"/>
        <w:gridCol w:w="1599"/>
        <w:gridCol w:w="1124"/>
        <w:gridCol w:w="1560"/>
        <w:gridCol w:w="1327"/>
        <w:gridCol w:w="1294"/>
        <w:gridCol w:w="27"/>
      </w:tblGrid>
      <w:tr w:rsidR="00AC1190" w:rsidTr="00AC119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C1190" w:rsidRDefault="00AC1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C1190" w:rsidTr="00AC119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C1190" w:rsidRDefault="00AC119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1190" w:rsidRDefault="00AC1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1190" w:rsidRDefault="00AC1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1190" w:rsidRDefault="00AC1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1190" w:rsidRDefault="00AC1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1190" w:rsidRDefault="00AC1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1190" w:rsidRDefault="00AC11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C1190" w:rsidRDefault="00AC1190">
            <w:pPr>
              <w:rPr>
                <w:sz w:val="20"/>
                <w:szCs w:val="20"/>
              </w:rPr>
            </w:pPr>
          </w:p>
        </w:tc>
      </w:tr>
      <w:tr w:rsidR="00AC1190" w:rsidTr="00AC119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>1148952X7321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1190" w:rsidRDefault="00AC1190">
            <w: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AC1190" w:rsidRDefault="00AC1190">
            <w:pPr>
              <w:rPr>
                <w:sz w:val="20"/>
                <w:szCs w:val="20"/>
              </w:rPr>
            </w:pPr>
          </w:p>
        </w:tc>
      </w:tr>
    </w:tbl>
    <w:p w:rsidR="00AC1190" w:rsidRDefault="00AC1190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AC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D4C8D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190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35B96"/>
    <w:rsid w:val="00B40B22"/>
    <w:rsid w:val="00B40CC5"/>
    <w:rsid w:val="00B54CBB"/>
    <w:rsid w:val="00B565A3"/>
    <w:rsid w:val="00B606B7"/>
    <w:rsid w:val="00B64D46"/>
    <w:rsid w:val="00B8219A"/>
    <w:rsid w:val="00B86A87"/>
    <w:rsid w:val="00B86CC1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6EA7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662AD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2026-02-13T13:19:00Z</dcterms:created>
  <dcterms:modified xsi:type="dcterms:W3CDTF">2026-04-13T11:46:00Z</dcterms:modified>
</cp:coreProperties>
</file>