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339" w:rsidRDefault="00F01D86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2</w:t>
      </w:r>
      <w:r w:rsidR="00B8633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4</w:t>
      </w:r>
      <w:r w:rsidR="003763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.0</w:t>
      </w:r>
      <w:r w:rsidR="00AC1E34" w:rsidRPr="00E136F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6</w:t>
      </w:r>
      <w:r w:rsidR="003763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.2026</w:t>
      </w:r>
    </w:p>
    <w:p w:rsidR="00F23660" w:rsidRDefault="00F23660" w:rsidP="00F23660">
      <w:pPr>
        <w:pStyle w:val="1"/>
      </w:pPr>
      <w:r>
        <w:t>(XMET) О корпоративном действии "Внеочередное заседание общего собрания акционеров или заочное голосование для принятия решений общим собранием акционеров" с ценными бумагами эмитента МКПАО "Т-Технологии" ИНН 2540283195 (акция 1-01-16784-A / ISIN RU000A107UL4)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2"/>
        <w:gridCol w:w="6473"/>
      </w:tblGrid>
      <w:tr w:rsidR="00F23660" w:rsidTr="00F23660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F23660" w:rsidRDefault="00F2366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F23660" w:rsidTr="00F2366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23660" w:rsidRDefault="00F23660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23660" w:rsidRDefault="00F23660">
            <w:pPr>
              <w:wordWrap w:val="0"/>
            </w:pPr>
            <w:r>
              <w:t>1173003</w:t>
            </w:r>
          </w:p>
        </w:tc>
      </w:tr>
      <w:tr w:rsidR="00F23660" w:rsidTr="00F2366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23660" w:rsidRDefault="00F23660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23660" w:rsidRDefault="00F23660">
            <w:pPr>
              <w:wordWrap w:val="0"/>
            </w:pPr>
            <w:r>
              <w:t>XMET</w:t>
            </w:r>
          </w:p>
        </w:tc>
      </w:tr>
      <w:tr w:rsidR="00F23660" w:rsidTr="00F2366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23660" w:rsidRDefault="00F23660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23660" w:rsidRDefault="00F23660">
            <w:pPr>
              <w:wordWrap w:val="0"/>
            </w:pPr>
            <w:r>
              <w:t>Внеочередное заседание общего собрания акционеров или заочное голосование для принятия решений общим собранием акционеров</w:t>
            </w:r>
          </w:p>
        </w:tc>
      </w:tr>
      <w:tr w:rsidR="00F23660" w:rsidTr="00F2366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23660" w:rsidRDefault="00F23660">
            <w: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23660" w:rsidRDefault="00F23660">
            <w:r>
              <w:t xml:space="preserve">30 июля 2026 г. </w:t>
            </w:r>
          </w:p>
        </w:tc>
      </w:tr>
      <w:tr w:rsidR="00F23660" w:rsidTr="00F2366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23660" w:rsidRDefault="00F23660">
            <w: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23660" w:rsidRDefault="00F23660">
            <w:r>
              <w:t>05 июля 2026 г.</w:t>
            </w:r>
          </w:p>
        </w:tc>
      </w:tr>
      <w:tr w:rsidR="00F23660" w:rsidTr="00F2366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23660" w:rsidRDefault="00F23660">
            <w: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23660" w:rsidRDefault="00F23660">
            <w:pPr>
              <w:wordWrap w:val="0"/>
            </w:pPr>
            <w:r>
              <w:t>Заочное голосование</w:t>
            </w:r>
          </w:p>
        </w:tc>
      </w:tr>
    </w:tbl>
    <w:p w:rsidR="00F23660" w:rsidRDefault="00F23660" w:rsidP="00F23660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4"/>
        <w:gridCol w:w="1406"/>
        <w:gridCol w:w="1529"/>
        <w:gridCol w:w="1076"/>
        <w:gridCol w:w="1492"/>
        <w:gridCol w:w="1270"/>
        <w:gridCol w:w="1252"/>
        <w:gridCol w:w="26"/>
      </w:tblGrid>
      <w:tr w:rsidR="00F23660" w:rsidTr="00F23660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F23660" w:rsidRDefault="00F2366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F23660" w:rsidTr="00F23660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F23660" w:rsidRDefault="00F23660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23660" w:rsidRDefault="00F2366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23660" w:rsidRDefault="00F2366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23660" w:rsidRDefault="00F2366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23660" w:rsidRDefault="00F2366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Тип </w:t>
            </w:r>
            <w:proofErr w:type="spellStart"/>
            <w:r>
              <w:rPr>
                <w:b/>
                <w:bCs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23660" w:rsidRDefault="00F2366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23660" w:rsidRDefault="00F2366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F23660" w:rsidRDefault="00F23660">
            <w:pPr>
              <w:rPr>
                <w:sz w:val="20"/>
                <w:szCs w:val="20"/>
              </w:rPr>
            </w:pPr>
          </w:p>
        </w:tc>
      </w:tr>
      <w:tr w:rsidR="00F23660" w:rsidTr="00F2366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23660" w:rsidRDefault="00F23660">
            <w:r>
              <w:t>1173003X88803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23660" w:rsidRDefault="00F23660">
            <w:r>
              <w:t>Международная компания публичное акционерное общество "Т-Технологии"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23660" w:rsidRDefault="00F23660">
            <w:r>
              <w:t>1-01-16784-A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23660" w:rsidRDefault="00F23660">
            <w:r>
              <w:t>08 февраля 2024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23660" w:rsidRDefault="00F23660">
            <w: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23660" w:rsidRDefault="00F23660">
            <w:r>
              <w:t>TCSH/01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23660" w:rsidRDefault="00F23660">
            <w:r>
              <w:t>RU000A107UL4</w:t>
            </w:r>
          </w:p>
        </w:tc>
        <w:tc>
          <w:tcPr>
            <w:tcW w:w="0" w:type="auto"/>
            <w:vAlign w:val="center"/>
            <w:hideMark/>
          </w:tcPr>
          <w:p w:rsidR="00F23660" w:rsidRDefault="00F23660">
            <w:pPr>
              <w:rPr>
                <w:sz w:val="20"/>
                <w:szCs w:val="20"/>
              </w:rPr>
            </w:pPr>
          </w:p>
        </w:tc>
      </w:tr>
    </w:tbl>
    <w:p w:rsidR="00F23660" w:rsidRDefault="00F23660" w:rsidP="00F23660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29"/>
        <w:gridCol w:w="1426"/>
      </w:tblGrid>
      <w:tr w:rsidR="00F23660" w:rsidTr="00F23660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F23660" w:rsidRDefault="00F2366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Голосование</w:t>
            </w:r>
          </w:p>
        </w:tc>
      </w:tr>
      <w:tr w:rsidR="00F23660" w:rsidTr="00F2366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23660" w:rsidRDefault="00F23660">
            <w:r>
              <w:t>Дата и время окончания приема инструкций для участия в заседании или заочном голосовании, установленные НКО АО НРД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23660" w:rsidRDefault="00F23660">
            <w:r>
              <w:t>30 июля 2026 г. 19:59 МСК</w:t>
            </w:r>
          </w:p>
        </w:tc>
      </w:tr>
      <w:tr w:rsidR="00F23660" w:rsidTr="00F2366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23660" w:rsidRDefault="00F23660">
            <w:r>
              <w:t>Дата и время окончания приема бюллетеней для голосования/инструкций для участия в заседании или заочном голосовании, установленные эмитентом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23660" w:rsidRDefault="00F23660">
            <w:r>
              <w:t xml:space="preserve">30 июля 2026 г. </w:t>
            </w:r>
          </w:p>
        </w:tc>
      </w:tr>
    </w:tbl>
    <w:p w:rsidR="00F23660" w:rsidRDefault="00F23660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</w:p>
    <w:sectPr w:rsidR="00F236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339"/>
    <w:rsid w:val="00000EC1"/>
    <w:rsid w:val="00010D64"/>
    <w:rsid w:val="00023C1F"/>
    <w:rsid w:val="00037B93"/>
    <w:rsid w:val="00044A4A"/>
    <w:rsid w:val="000454B0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3077D"/>
    <w:rsid w:val="00133EFD"/>
    <w:rsid w:val="00134AA3"/>
    <w:rsid w:val="0013748C"/>
    <w:rsid w:val="00141608"/>
    <w:rsid w:val="00141BF6"/>
    <w:rsid w:val="00152F87"/>
    <w:rsid w:val="0015485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46DAB"/>
    <w:rsid w:val="00251B42"/>
    <w:rsid w:val="00275260"/>
    <w:rsid w:val="002A1C4E"/>
    <w:rsid w:val="002A3CAB"/>
    <w:rsid w:val="002C02AE"/>
    <w:rsid w:val="002C2FBD"/>
    <w:rsid w:val="002C3456"/>
    <w:rsid w:val="002C5924"/>
    <w:rsid w:val="002C6BD7"/>
    <w:rsid w:val="002D0587"/>
    <w:rsid w:val="002D2C10"/>
    <w:rsid w:val="002E5A1E"/>
    <w:rsid w:val="002E794A"/>
    <w:rsid w:val="00300D48"/>
    <w:rsid w:val="00320D7D"/>
    <w:rsid w:val="00323244"/>
    <w:rsid w:val="00323C9D"/>
    <w:rsid w:val="0034123F"/>
    <w:rsid w:val="00346EA7"/>
    <w:rsid w:val="0034742E"/>
    <w:rsid w:val="00352E78"/>
    <w:rsid w:val="003635B2"/>
    <w:rsid w:val="00364CAA"/>
    <w:rsid w:val="003657DB"/>
    <w:rsid w:val="00371230"/>
    <w:rsid w:val="00376339"/>
    <w:rsid w:val="0039208E"/>
    <w:rsid w:val="00392AE1"/>
    <w:rsid w:val="003A374A"/>
    <w:rsid w:val="003A6C37"/>
    <w:rsid w:val="003B0AA5"/>
    <w:rsid w:val="003C1ED9"/>
    <w:rsid w:val="003C2EDB"/>
    <w:rsid w:val="003E44DE"/>
    <w:rsid w:val="003F6B60"/>
    <w:rsid w:val="00411B01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5A0D"/>
    <w:rsid w:val="00487CBE"/>
    <w:rsid w:val="0049147C"/>
    <w:rsid w:val="004A13BC"/>
    <w:rsid w:val="004B48F0"/>
    <w:rsid w:val="004C5C94"/>
    <w:rsid w:val="004D72EF"/>
    <w:rsid w:val="004E1430"/>
    <w:rsid w:val="004E3D3D"/>
    <w:rsid w:val="004E7259"/>
    <w:rsid w:val="005234DB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5E759A"/>
    <w:rsid w:val="00614FE8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2456"/>
    <w:rsid w:val="006F550D"/>
    <w:rsid w:val="006F6101"/>
    <w:rsid w:val="00702CA1"/>
    <w:rsid w:val="00707F13"/>
    <w:rsid w:val="007222D6"/>
    <w:rsid w:val="00736691"/>
    <w:rsid w:val="007400D0"/>
    <w:rsid w:val="00744DB4"/>
    <w:rsid w:val="00745D4D"/>
    <w:rsid w:val="00760712"/>
    <w:rsid w:val="00761322"/>
    <w:rsid w:val="00765BC7"/>
    <w:rsid w:val="0077435F"/>
    <w:rsid w:val="007776D4"/>
    <w:rsid w:val="00782CFF"/>
    <w:rsid w:val="007954E6"/>
    <w:rsid w:val="00796BD9"/>
    <w:rsid w:val="007A0F01"/>
    <w:rsid w:val="007A6205"/>
    <w:rsid w:val="007B0D9A"/>
    <w:rsid w:val="007B1474"/>
    <w:rsid w:val="007B4713"/>
    <w:rsid w:val="007C4250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06751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1E34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330"/>
    <w:rsid w:val="00B86A87"/>
    <w:rsid w:val="00B935C3"/>
    <w:rsid w:val="00B942F8"/>
    <w:rsid w:val="00BB3014"/>
    <w:rsid w:val="00BB353C"/>
    <w:rsid w:val="00BC1048"/>
    <w:rsid w:val="00BC1384"/>
    <w:rsid w:val="00BC1DF2"/>
    <w:rsid w:val="00BC37D6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76C"/>
    <w:rsid w:val="00C50A59"/>
    <w:rsid w:val="00C610F1"/>
    <w:rsid w:val="00C64045"/>
    <w:rsid w:val="00C81EF7"/>
    <w:rsid w:val="00C83649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3CCB"/>
    <w:rsid w:val="00CE5D46"/>
    <w:rsid w:val="00CF42EC"/>
    <w:rsid w:val="00CF6BEC"/>
    <w:rsid w:val="00D02528"/>
    <w:rsid w:val="00D2065D"/>
    <w:rsid w:val="00D23FE1"/>
    <w:rsid w:val="00D55494"/>
    <w:rsid w:val="00D6025B"/>
    <w:rsid w:val="00D76328"/>
    <w:rsid w:val="00D81836"/>
    <w:rsid w:val="00D93291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36F4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80D50"/>
    <w:rsid w:val="00E90DE9"/>
    <w:rsid w:val="00EB13E5"/>
    <w:rsid w:val="00EB384C"/>
    <w:rsid w:val="00EC4A28"/>
    <w:rsid w:val="00EE3B96"/>
    <w:rsid w:val="00EE6060"/>
    <w:rsid w:val="00EE709B"/>
    <w:rsid w:val="00F01D86"/>
    <w:rsid w:val="00F06D63"/>
    <w:rsid w:val="00F13F20"/>
    <w:rsid w:val="00F14688"/>
    <w:rsid w:val="00F22CA3"/>
    <w:rsid w:val="00F23660"/>
    <w:rsid w:val="00F239E4"/>
    <w:rsid w:val="00F748DF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7253B5"/>
  <w15:chartTrackingRefBased/>
  <w15:docId w15:val="{25970877-ACB6-41E1-B525-A6A492304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63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3C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63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76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76339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3763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7633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E3CC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84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3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8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15</cp:revision>
  <dcterms:created xsi:type="dcterms:W3CDTF">2026-04-03T11:56:00Z</dcterms:created>
  <dcterms:modified xsi:type="dcterms:W3CDTF">2026-06-25T10:49:00Z</dcterms:modified>
</cp:coreProperties>
</file>