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F01D86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B863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4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="00AC1E34" w:rsidRPr="00E136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F23660" w:rsidRDefault="00F23660" w:rsidP="00F23660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2"/>
        <w:gridCol w:w="6473"/>
      </w:tblGrid>
      <w:tr w:rsidR="00F23660" w:rsidTr="00F2366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23660" w:rsidRDefault="00F236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F23660" w:rsidTr="00F236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3660" w:rsidRDefault="00F23660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3660" w:rsidRDefault="00F23660">
            <w:pPr>
              <w:wordWrap w:val="0"/>
            </w:pPr>
            <w:r>
              <w:t>1173003</w:t>
            </w:r>
          </w:p>
        </w:tc>
      </w:tr>
      <w:tr w:rsidR="00F23660" w:rsidTr="00F236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3660" w:rsidRDefault="00F2366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3660" w:rsidRDefault="00F23660">
            <w:pPr>
              <w:wordWrap w:val="0"/>
            </w:pPr>
            <w:r>
              <w:t>XMET</w:t>
            </w:r>
          </w:p>
        </w:tc>
      </w:tr>
      <w:tr w:rsidR="00F23660" w:rsidTr="00F236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3660" w:rsidRDefault="00F2366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3660" w:rsidRDefault="00F23660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F23660" w:rsidTr="00F236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3660" w:rsidRDefault="00F23660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3660" w:rsidRDefault="00F23660">
            <w:r>
              <w:t xml:space="preserve">30 июля 2026 г. </w:t>
            </w:r>
          </w:p>
        </w:tc>
      </w:tr>
      <w:tr w:rsidR="00F23660" w:rsidTr="00F236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3660" w:rsidRDefault="00F23660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3660" w:rsidRDefault="00F23660">
            <w:r>
              <w:t>05 июля 2026 г.</w:t>
            </w:r>
          </w:p>
        </w:tc>
      </w:tr>
      <w:tr w:rsidR="00F23660" w:rsidTr="00F236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3660" w:rsidRDefault="00F23660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3660" w:rsidRDefault="00F23660">
            <w:pPr>
              <w:wordWrap w:val="0"/>
            </w:pPr>
            <w:r>
              <w:t>Заочное голосование</w:t>
            </w:r>
          </w:p>
        </w:tc>
      </w:tr>
    </w:tbl>
    <w:p w:rsidR="00F23660" w:rsidRDefault="00F23660" w:rsidP="00F2366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406"/>
        <w:gridCol w:w="1529"/>
        <w:gridCol w:w="1076"/>
        <w:gridCol w:w="1492"/>
        <w:gridCol w:w="1270"/>
        <w:gridCol w:w="1252"/>
        <w:gridCol w:w="26"/>
      </w:tblGrid>
      <w:tr w:rsidR="00F23660" w:rsidTr="00F2366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F23660" w:rsidRDefault="00F236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F23660" w:rsidTr="00F2366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23660" w:rsidRDefault="00F2366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3660" w:rsidRDefault="00F236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3660" w:rsidRDefault="00F236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3660" w:rsidRDefault="00F236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3660" w:rsidRDefault="00F236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3660" w:rsidRDefault="00F236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3660" w:rsidRDefault="00F236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23660" w:rsidRDefault="00F23660">
            <w:pPr>
              <w:rPr>
                <w:sz w:val="20"/>
                <w:szCs w:val="20"/>
              </w:rPr>
            </w:pPr>
          </w:p>
        </w:tc>
      </w:tr>
      <w:tr w:rsidR="00F23660" w:rsidTr="00F236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3660" w:rsidRDefault="00F23660">
            <w:r>
              <w:t>1173003X88803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3660" w:rsidRDefault="00F23660">
            <w: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3660" w:rsidRDefault="00F23660">
            <w: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3660" w:rsidRDefault="00F23660">
            <w: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3660" w:rsidRDefault="00F23660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3660" w:rsidRDefault="00F23660">
            <w:r>
              <w:t>TCSH/01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3660" w:rsidRDefault="00F23660">
            <w: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F23660" w:rsidRDefault="00F23660">
            <w:pPr>
              <w:rPr>
                <w:sz w:val="20"/>
                <w:szCs w:val="20"/>
              </w:rPr>
            </w:pPr>
          </w:p>
        </w:tc>
      </w:tr>
    </w:tbl>
    <w:p w:rsidR="00F23660" w:rsidRDefault="00F23660" w:rsidP="00F2366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9"/>
        <w:gridCol w:w="1426"/>
      </w:tblGrid>
      <w:tr w:rsidR="00F23660" w:rsidTr="00F2366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23660" w:rsidRDefault="00F236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F23660" w:rsidTr="00F236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3660" w:rsidRDefault="00F23660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3660" w:rsidRDefault="00F23660">
            <w:r>
              <w:t>30 июля 2026 г. 19:59 МСК</w:t>
            </w:r>
          </w:p>
        </w:tc>
      </w:tr>
      <w:tr w:rsidR="00F23660" w:rsidTr="00F236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3660" w:rsidRDefault="00F23660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3660" w:rsidRDefault="00F23660">
            <w:r>
              <w:t xml:space="preserve">30 июля 2026 г. </w:t>
            </w:r>
          </w:p>
        </w:tc>
      </w:tr>
    </w:tbl>
    <w:p w:rsidR="00F23660" w:rsidRDefault="00F23660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F23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330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660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253B5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15</cp:revision>
  <dcterms:created xsi:type="dcterms:W3CDTF">2026-04-03T11:56:00Z</dcterms:created>
  <dcterms:modified xsi:type="dcterms:W3CDTF">2026-06-25T10:49:00Z</dcterms:modified>
</cp:coreProperties>
</file>