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F84" w:rsidRPr="006C2F84" w:rsidRDefault="006C2F84" w:rsidP="006C2F84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6C2F8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07.05.2025</w:t>
      </w:r>
    </w:p>
    <w:p w:rsidR="006C2F84" w:rsidRPr="006C2F84" w:rsidRDefault="006C2F84" w:rsidP="006C2F84">
      <w:pPr>
        <w:shd w:val="clear" w:color="auto" w:fill="FFFFFF"/>
        <w:spacing w:before="300" w:after="150" w:line="240" w:lineRule="auto"/>
        <w:outlineLvl w:val="0"/>
        <w:rPr>
          <w:rFonts w:ascii="Arial" w:eastAsia="Times New Roman" w:hAnsi="Arial" w:cs="Arial"/>
          <w:caps/>
          <w:color w:val="333333"/>
          <w:kern w:val="36"/>
          <w:sz w:val="30"/>
          <w:szCs w:val="30"/>
          <w:lang w:eastAsia="ru-RU"/>
        </w:rPr>
      </w:pPr>
      <w:r w:rsidRPr="006C2F84">
        <w:rPr>
          <w:rFonts w:ascii="Arial" w:eastAsia="Times New Roman" w:hAnsi="Arial" w:cs="Arial"/>
          <w:caps/>
          <w:color w:val="333333"/>
          <w:kern w:val="36"/>
          <w:sz w:val="30"/>
          <w:szCs w:val="30"/>
          <w:lang w:eastAsia="ru-RU"/>
        </w:rPr>
        <w:t>(MEET) О корпоративном действии "Годовое заседание общего собрания акционеров" с ценными бумагами эмитента ПАО "ФосАгро" ИНН 7736216869 (акции 1-02-06556-A / ISIN RU000A0JRKT8, 1-02-06556-A / ISIN RU000A0JRKT8)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70"/>
        <w:gridCol w:w="5585"/>
      </w:tblGrid>
      <w:tr w:rsidR="006C2F84" w:rsidRPr="006C2F84" w:rsidTr="006C2F84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6C2F84" w:rsidRPr="006C2F84" w:rsidRDefault="006C2F84" w:rsidP="006C2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2F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6C2F84" w:rsidRPr="006C2F84" w:rsidTr="006C2F8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C2F84" w:rsidRPr="006C2F84" w:rsidRDefault="006C2F84" w:rsidP="006C2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2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6C2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C2F84" w:rsidRPr="006C2F84" w:rsidRDefault="006C2F84" w:rsidP="006C2F84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1018918</w:t>
            </w:r>
          </w:p>
        </w:tc>
      </w:tr>
      <w:tr w:rsidR="006C2F84" w:rsidRPr="006C2F84" w:rsidTr="006C2F8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C2F84" w:rsidRPr="006C2F84" w:rsidRDefault="006C2F84" w:rsidP="006C2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C2F84" w:rsidRPr="006C2F84" w:rsidRDefault="006C2F84" w:rsidP="006C2F84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MEET</w:t>
            </w:r>
          </w:p>
        </w:tc>
      </w:tr>
      <w:tr w:rsidR="006C2F84" w:rsidRPr="006C2F84" w:rsidTr="006C2F8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C2F84" w:rsidRPr="006C2F84" w:rsidRDefault="006C2F84" w:rsidP="006C2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C2F84" w:rsidRPr="006C2F84" w:rsidRDefault="006C2F84" w:rsidP="006C2F84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Годовое заседание общего собрания акционеров</w:t>
            </w:r>
          </w:p>
        </w:tc>
      </w:tr>
      <w:tr w:rsidR="006C2F84" w:rsidRPr="006C2F84" w:rsidTr="006C2F8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C2F84" w:rsidRPr="006C2F84" w:rsidRDefault="006C2F84" w:rsidP="006C2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C2F84" w:rsidRPr="006C2F84" w:rsidRDefault="006C2F84" w:rsidP="006C2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мая 2025 г. 12:00 МСК</w:t>
            </w:r>
          </w:p>
        </w:tc>
      </w:tr>
      <w:tr w:rsidR="006C2F84" w:rsidRPr="006C2F84" w:rsidTr="006C2F8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C2F84" w:rsidRPr="006C2F84" w:rsidRDefault="006C2F84" w:rsidP="006C2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C2F84" w:rsidRPr="006C2F84" w:rsidRDefault="006C2F84" w:rsidP="006C2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мая 2025 г.</w:t>
            </w:r>
          </w:p>
        </w:tc>
      </w:tr>
      <w:tr w:rsidR="006C2F84" w:rsidRPr="006C2F84" w:rsidTr="006C2F8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C2F84" w:rsidRPr="006C2F84" w:rsidRDefault="006C2F84" w:rsidP="006C2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C2F84" w:rsidRPr="006C2F84" w:rsidRDefault="006C2F84" w:rsidP="006C2F84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</w:t>
            </w:r>
          </w:p>
        </w:tc>
      </w:tr>
      <w:tr w:rsidR="006C2F84" w:rsidRPr="006C2F84" w:rsidTr="006C2F8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C2F84" w:rsidRPr="006C2F84" w:rsidRDefault="006C2F84" w:rsidP="006C2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 заседания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C2F84" w:rsidRPr="006C2F84" w:rsidRDefault="006C2F84" w:rsidP="006C2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г. Москва, Ленинский проспект, д.55/1, стр.1, ко</w:t>
            </w:r>
            <w:r w:rsidRPr="006C2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6C2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мната</w:t>
            </w:r>
            <w:proofErr w:type="spellEnd"/>
            <w:r w:rsidRPr="006C2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№218 (конференц-зал)</w:t>
            </w:r>
          </w:p>
        </w:tc>
      </w:tr>
    </w:tbl>
    <w:p w:rsidR="006C2F84" w:rsidRPr="006C2F84" w:rsidRDefault="006C2F84" w:rsidP="006C2F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3"/>
        <w:gridCol w:w="981"/>
        <w:gridCol w:w="1474"/>
        <w:gridCol w:w="1033"/>
        <w:gridCol w:w="1131"/>
        <w:gridCol w:w="1195"/>
        <w:gridCol w:w="1255"/>
        <w:gridCol w:w="1048"/>
        <w:gridCol w:w="25"/>
      </w:tblGrid>
      <w:tr w:rsidR="006C2F84" w:rsidRPr="006C2F84" w:rsidTr="006C2F84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6C2F84" w:rsidRPr="006C2F84" w:rsidRDefault="006C2F84" w:rsidP="006C2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2F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6C2F84" w:rsidRPr="006C2F84" w:rsidTr="006C2F84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6C2F84" w:rsidRPr="006C2F84" w:rsidRDefault="006C2F84" w:rsidP="006C2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6C2F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6C2F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C2F84" w:rsidRPr="006C2F84" w:rsidRDefault="006C2F84" w:rsidP="006C2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2F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C2F84" w:rsidRPr="006C2F84" w:rsidRDefault="006C2F84" w:rsidP="006C2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2F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C2F84" w:rsidRPr="006C2F84" w:rsidRDefault="006C2F84" w:rsidP="006C2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2F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C2F84" w:rsidRPr="006C2F84" w:rsidRDefault="006C2F84" w:rsidP="006C2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2F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C2F84" w:rsidRPr="006C2F84" w:rsidRDefault="006C2F84" w:rsidP="006C2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2F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C2F84" w:rsidRPr="006C2F84" w:rsidRDefault="006C2F84" w:rsidP="006C2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2F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C2F84" w:rsidRPr="006C2F84" w:rsidRDefault="006C2F84" w:rsidP="006C2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2F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Знаменатель для дробного выпуска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C2F84" w:rsidRPr="006C2F84" w:rsidRDefault="006C2F84" w:rsidP="006C2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C2F84" w:rsidRPr="006C2F84" w:rsidTr="006C2F8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C2F84" w:rsidRPr="006C2F84" w:rsidRDefault="006C2F84" w:rsidP="006C2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1018918X16090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C2F84" w:rsidRPr="006C2F84" w:rsidRDefault="006C2F84" w:rsidP="006C2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акционерное общество "ФосАгро"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C2F84" w:rsidRPr="006C2F84" w:rsidRDefault="006C2F84" w:rsidP="006C2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1-02-06556-A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C2F84" w:rsidRPr="006C2F84" w:rsidRDefault="006C2F84" w:rsidP="006C2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февраля 2012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C2F84" w:rsidRPr="006C2F84" w:rsidRDefault="006C2F84" w:rsidP="006C2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 обыкновенные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C2F84" w:rsidRPr="006C2F84" w:rsidRDefault="006C2F84" w:rsidP="006C2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FSAO/02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C2F84" w:rsidRPr="006C2F84" w:rsidRDefault="006C2F84" w:rsidP="006C2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RU000A0JRKT8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C2F84" w:rsidRPr="006C2F84" w:rsidRDefault="006C2F84" w:rsidP="006C2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C2F84" w:rsidRPr="006C2F84" w:rsidRDefault="006C2F84" w:rsidP="006C2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C2F84" w:rsidRPr="006C2F84" w:rsidTr="006C2F8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C2F84" w:rsidRPr="006C2F84" w:rsidRDefault="006C2F84" w:rsidP="006C2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1018918X75800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C2F84" w:rsidRPr="006C2F84" w:rsidRDefault="006C2F84" w:rsidP="006C2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акционерное общество "ФосАгро"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C2F84" w:rsidRPr="006C2F84" w:rsidRDefault="006C2F84" w:rsidP="006C2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1-02-06556-A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C2F84" w:rsidRPr="006C2F84" w:rsidRDefault="006C2F84" w:rsidP="006C2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февраля 2012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C2F84" w:rsidRPr="006C2F84" w:rsidRDefault="006C2F84" w:rsidP="006C2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 обыкновенные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C2F84" w:rsidRPr="006C2F84" w:rsidRDefault="006C2F84" w:rsidP="006C2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FSAO/02/DR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C2F84" w:rsidRPr="006C2F84" w:rsidRDefault="006C2F84" w:rsidP="006C2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RU000A0JRKT8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C2F84" w:rsidRPr="006C2F84" w:rsidRDefault="006C2F84" w:rsidP="006C2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C2F84" w:rsidRPr="006C2F84" w:rsidRDefault="006C2F84" w:rsidP="006C2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C2F84" w:rsidRPr="006C2F84" w:rsidRDefault="006C2F84" w:rsidP="006C2F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5"/>
        <w:gridCol w:w="4710"/>
      </w:tblGrid>
      <w:tr w:rsidR="006C2F84" w:rsidRPr="006C2F84" w:rsidTr="006C2F84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6C2F84" w:rsidRPr="006C2F84" w:rsidRDefault="006C2F84" w:rsidP="006C2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2F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6C2F84" w:rsidRPr="006C2F84" w:rsidTr="006C2F84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6C2F84" w:rsidRPr="006C2F84" w:rsidRDefault="006C2F84" w:rsidP="006C2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2F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C2F84" w:rsidRPr="006C2F84" w:rsidRDefault="006C2F84" w:rsidP="006C2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6C2F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6C2F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6C2F84" w:rsidRPr="006C2F84" w:rsidTr="006C2F8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C2F84" w:rsidRPr="006C2F84" w:rsidRDefault="006C2F84" w:rsidP="006C2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DVCA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C2F84" w:rsidRPr="006C2F84" w:rsidRDefault="006C2F84" w:rsidP="006C2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1018920</w:t>
            </w:r>
          </w:p>
        </w:tc>
      </w:tr>
    </w:tbl>
    <w:p w:rsidR="00E05F96" w:rsidRDefault="00E05F96">
      <w:bookmarkStart w:id="0" w:name="_GoBack"/>
      <w:bookmarkEnd w:id="0"/>
    </w:p>
    <w:sectPr w:rsidR="00E05F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12A"/>
    <w:rsid w:val="00023C9B"/>
    <w:rsid w:val="00034BA6"/>
    <w:rsid w:val="00062A9B"/>
    <w:rsid w:val="000A6DFF"/>
    <w:rsid w:val="000B3CE3"/>
    <w:rsid w:val="0010037F"/>
    <w:rsid w:val="00115577"/>
    <w:rsid w:val="0014232E"/>
    <w:rsid w:val="00157402"/>
    <w:rsid w:val="001609CA"/>
    <w:rsid w:val="001C4F63"/>
    <w:rsid w:val="001F1A15"/>
    <w:rsid w:val="00204C1B"/>
    <w:rsid w:val="002655BA"/>
    <w:rsid w:val="002C326A"/>
    <w:rsid w:val="002D48A4"/>
    <w:rsid w:val="00344FB2"/>
    <w:rsid w:val="00345172"/>
    <w:rsid w:val="003529CD"/>
    <w:rsid w:val="00352A4E"/>
    <w:rsid w:val="00360223"/>
    <w:rsid w:val="00371A8B"/>
    <w:rsid w:val="003754E1"/>
    <w:rsid w:val="00375FFB"/>
    <w:rsid w:val="00384964"/>
    <w:rsid w:val="003B30AA"/>
    <w:rsid w:val="003C238C"/>
    <w:rsid w:val="003D6440"/>
    <w:rsid w:val="003E5FD0"/>
    <w:rsid w:val="00402CD7"/>
    <w:rsid w:val="00417CFC"/>
    <w:rsid w:val="00432516"/>
    <w:rsid w:val="0044434D"/>
    <w:rsid w:val="00445F1D"/>
    <w:rsid w:val="00472192"/>
    <w:rsid w:val="00477E88"/>
    <w:rsid w:val="004A58AA"/>
    <w:rsid w:val="004A5F7C"/>
    <w:rsid w:val="004B5B20"/>
    <w:rsid w:val="004C40CE"/>
    <w:rsid w:val="004C7F1F"/>
    <w:rsid w:val="004F45A2"/>
    <w:rsid w:val="0050410D"/>
    <w:rsid w:val="00504E42"/>
    <w:rsid w:val="00515F8C"/>
    <w:rsid w:val="00552AA7"/>
    <w:rsid w:val="005711A7"/>
    <w:rsid w:val="00595232"/>
    <w:rsid w:val="005A2BD3"/>
    <w:rsid w:val="005B20F8"/>
    <w:rsid w:val="005B40D9"/>
    <w:rsid w:val="005E66D3"/>
    <w:rsid w:val="00600C7E"/>
    <w:rsid w:val="0061269B"/>
    <w:rsid w:val="006220DC"/>
    <w:rsid w:val="0062328D"/>
    <w:rsid w:val="00623EF0"/>
    <w:rsid w:val="0063739B"/>
    <w:rsid w:val="00670513"/>
    <w:rsid w:val="00672E61"/>
    <w:rsid w:val="006768EE"/>
    <w:rsid w:val="00683985"/>
    <w:rsid w:val="006A43E6"/>
    <w:rsid w:val="006B0EC6"/>
    <w:rsid w:val="006B1AA2"/>
    <w:rsid w:val="006B479D"/>
    <w:rsid w:val="006C0AC7"/>
    <w:rsid w:val="006C2F84"/>
    <w:rsid w:val="006E4FCF"/>
    <w:rsid w:val="006F2C4D"/>
    <w:rsid w:val="00703E32"/>
    <w:rsid w:val="00710CCA"/>
    <w:rsid w:val="00722F3E"/>
    <w:rsid w:val="00783838"/>
    <w:rsid w:val="00787FC7"/>
    <w:rsid w:val="00796497"/>
    <w:rsid w:val="00807393"/>
    <w:rsid w:val="00842ED5"/>
    <w:rsid w:val="00844093"/>
    <w:rsid w:val="008A3E26"/>
    <w:rsid w:val="008A76C5"/>
    <w:rsid w:val="008C040A"/>
    <w:rsid w:val="008E2C60"/>
    <w:rsid w:val="009155EF"/>
    <w:rsid w:val="00915A93"/>
    <w:rsid w:val="00917D4E"/>
    <w:rsid w:val="0092344A"/>
    <w:rsid w:val="00930CFD"/>
    <w:rsid w:val="0095312A"/>
    <w:rsid w:val="0096215B"/>
    <w:rsid w:val="0099595F"/>
    <w:rsid w:val="009C4B8F"/>
    <w:rsid w:val="009F0DBC"/>
    <w:rsid w:val="00A0363C"/>
    <w:rsid w:val="00A30716"/>
    <w:rsid w:val="00A56223"/>
    <w:rsid w:val="00A648DD"/>
    <w:rsid w:val="00A64E2C"/>
    <w:rsid w:val="00A70D4F"/>
    <w:rsid w:val="00A85F3C"/>
    <w:rsid w:val="00AA0D75"/>
    <w:rsid w:val="00AC7EE6"/>
    <w:rsid w:val="00AE068E"/>
    <w:rsid w:val="00AE58B0"/>
    <w:rsid w:val="00B0509E"/>
    <w:rsid w:val="00B2063A"/>
    <w:rsid w:val="00B21E4B"/>
    <w:rsid w:val="00B51EC0"/>
    <w:rsid w:val="00BE7CDE"/>
    <w:rsid w:val="00C25F19"/>
    <w:rsid w:val="00C85026"/>
    <w:rsid w:val="00CB7158"/>
    <w:rsid w:val="00D05C89"/>
    <w:rsid w:val="00D46233"/>
    <w:rsid w:val="00D635F7"/>
    <w:rsid w:val="00D6395D"/>
    <w:rsid w:val="00DC2A03"/>
    <w:rsid w:val="00DC2C37"/>
    <w:rsid w:val="00DE47F7"/>
    <w:rsid w:val="00DE751D"/>
    <w:rsid w:val="00DF2435"/>
    <w:rsid w:val="00DF286E"/>
    <w:rsid w:val="00E0505C"/>
    <w:rsid w:val="00E05F96"/>
    <w:rsid w:val="00E252E3"/>
    <w:rsid w:val="00E306B2"/>
    <w:rsid w:val="00E31B8A"/>
    <w:rsid w:val="00E87E6A"/>
    <w:rsid w:val="00EC25DC"/>
    <w:rsid w:val="00EC48BC"/>
    <w:rsid w:val="00EC4F3A"/>
    <w:rsid w:val="00ED71F3"/>
    <w:rsid w:val="00EF288F"/>
    <w:rsid w:val="00F2593C"/>
    <w:rsid w:val="00F848CC"/>
    <w:rsid w:val="00F86B98"/>
    <w:rsid w:val="00FB21E7"/>
    <w:rsid w:val="00FD0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A2152F0-4C22-4A3C-885A-87A6147DB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26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03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1005</Characters>
  <Application>Microsoft Office Word</Application>
  <DocSecurity>0</DocSecurity>
  <Lines>8</Lines>
  <Paragraphs>2</Paragraphs>
  <ScaleCrop>false</ScaleCrop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Кучер Елена Владимировна</dc:creator>
  <cp:keywords/>
  <dc:description/>
  <cp:lastModifiedBy>Кучер Елена Владимировна</cp:lastModifiedBy>
  <cp:revision>2</cp:revision>
  <dcterms:created xsi:type="dcterms:W3CDTF">2025-05-07T12:25:00Z</dcterms:created>
  <dcterms:modified xsi:type="dcterms:W3CDTF">2025-05-07T12:25:00Z</dcterms:modified>
</cp:coreProperties>
</file>