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250" w:rsidRPr="00894250" w:rsidRDefault="00894250" w:rsidP="0089425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9425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(DVCA) О корпоративном действии "Выплата дивидендов в виде денежных средств" с ценными бумагами эмитента МКПАО "Т-Технологии" ИНН 2540283195 (акция 1-01-16784-A / ISIN RU000A107UL4)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3483"/>
      </w:tblGrid>
      <w:tr w:rsidR="00894250" w:rsidRPr="00894250" w:rsidTr="00894250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94250" w:rsidRPr="00894250" w:rsidRDefault="00894250" w:rsidP="0089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42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894250" w:rsidRPr="00894250" w:rsidTr="0089425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94250" w:rsidRPr="00894250" w:rsidRDefault="00894250" w:rsidP="00894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8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4250" w:rsidRPr="00894250" w:rsidRDefault="00894250" w:rsidP="00894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1019346</w:t>
            </w:r>
          </w:p>
        </w:tc>
      </w:tr>
      <w:tr w:rsidR="00894250" w:rsidRPr="00894250" w:rsidTr="0089425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94250" w:rsidRPr="00894250" w:rsidRDefault="00894250" w:rsidP="00894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4250" w:rsidRPr="00894250" w:rsidRDefault="00894250" w:rsidP="00894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</w:tr>
      <w:tr w:rsidR="00894250" w:rsidRPr="00894250" w:rsidTr="0089425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94250" w:rsidRPr="00894250" w:rsidRDefault="00894250" w:rsidP="00894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4250" w:rsidRPr="00894250" w:rsidRDefault="00894250" w:rsidP="00894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дивидендов в виде денежных средств</w:t>
            </w:r>
          </w:p>
        </w:tc>
      </w:tr>
      <w:tr w:rsidR="00894250" w:rsidRPr="00894250" w:rsidTr="0089425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94250" w:rsidRPr="00894250" w:rsidRDefault="00894250" w:rsidP="00894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4250" w:rsidRPr="00894250" w:rsidRDefault="00894250" w:rsidP="0089425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мая 2025 г.</w:t>
            </w:r>
          </w:p>
        </w:tc>
      </w:tr>
      <w:tr w:rsidR="00894250" w:rsidRPr="00894250" w:rsidTr="0089425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94250" w:rsidRPr="00894250" w:rsidRDefault="00894250" w:rsidP="00894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4250" w:rsidRPr="00894250" w:rsidRDefault="00894250" w:rsidP="00894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июня 2025 г.</w:t>
            </w:r>
          </w:p>
        </w:tc>
      </w:tr>
      <w:tr w:rsidR="00894250" w:rsidRPr="00894250" w:rsidTr="0089425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94250" w:rsidRPr="00894250" w:rsidRDefault="00894250" w:rsidP="00894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4250" w:rsidRPr="00894250" w:rsidRDefault="00894250" w:rsidP="00894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мая 2025 г.</w:t>
            </w:r>
          </w:p>
        </w:tc>
      </w:tr>
    </w:tbl>
    <w:p w:rsidR="00894250" w:rsidRPr="00894250" w:rsidRDefault="00894250" w:rsidP="00894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7"/>
        <w:gridCol w:w="1355"/>
        <w:gridCol w:w="1602"/>
        <w:gridCol w:w="1122"/>
        <w:gridCol w:w="1229"/>
        <w:gridCol w:w="1352"/>
        <w:gridCol w:w="1352"/>
        <w:gridCol w:w="26"/>
      </w:tblGrid>
      <w:tr w:rsidR="00894250" w:rsidRPr="00894250" w:rsidTr="00894250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894250" w:rsidRPr="00894250" w:rsidRDefault="00894250" w:rsidP="0089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42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894250" w:rsidRPr="00894250" w:rsidTr="00894250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894250" w:rsidRPr="00894250" w:rsidRDefault="00894250" w:rsidP="0089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942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8942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94250" w:rsidRPr="00894250" w:rsidRDefault="00894250" w:rsidP="0089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42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94250" w:rsidRPr="00894250" w:rsidRDefault="00894250" w:rsidP="0089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42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94250" w:rsidRPr="00894250" w:rsidRDefault="00894250" w:rsidP="0089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42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94250" w:rsidRPr="00894250" w:rsidRDefault="00894250" w:rsidP="0089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42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94250" w:rsidRPr="00894250" w:rsidRDefault="00894250" w:rsidP="0089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42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94250" w:rsidRPr="00894250" w:rsidRDefault="00894250" w:rsidP="0089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42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894250" w:rsidRPr="00894250" w:rsidRDefault="00894250" w:rsidP="00894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4250" w:rsidRPr="00894250" w:rsidTr="0089425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94250" w:rsidRPr="00894250" w:rsidRDefault="00894250" w:rsidP="00894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1019346X80174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4250" w:rsidRPr="00894250" w:rsidRDefault="00894250" w:rsidP="00894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компания публичное акционерное общество "Т-Технологии"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4250" w:rsidRPr="00894250" w:rsidRDefault="00894250" w:rsidP="00894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1-01-16784-A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4250" w:rsidRPr="00894250" w:rsidRDefault="00894250" w:rsidP="00894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февраля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4250" w:rsidRPr="00894250" w:rsidRDefault="00894250" w:rsidP="00894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4250" w:rsidRPr="00894250" w:rsidRDefault="00894250" w:rsidP="00894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RU000A107UL4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4250" w:rsidRPr="00894250" w:rsidRDefault="00894250" w:rsidP="00894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RU000A107UL4</w:t>
            </w:r>
          </w:p>
        </w:tc>
        <w:tc>
          <w:tcPr>
            <w:tcW w:w="0" w:type="auto"/>
            <w:vAlign w:val="center"/>
            <w:hideMark/>
          </w:tcPr>
          <w:p w:rsidR="00894250" w:rsidRPr="00894250" w:rsidRDefault="00894250" w:rsidP="00894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4250" w:rsidRPr="00894250" w:rsidRDefault="00894250" w:rsidP="00894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4"/>
        <w:gridCol w:w="2381"/>
      </w:tblGrid>
      <w:tr w:rsidR="00894250" w:rsidRPr="00894250" w:rsidTr="00894250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94250" w:rsidRPr="00894250" w:rsidRDefault="00894250" w:rsidP="0089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42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894250" w:rsidRPr="00894250" w:rsidTr="0089425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94250" w:rsidRPr="00894250" w:rsidRDefault="00894250" w:rsidP="00894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4250" w:rsidRPr="00894250" w:rsidRDefault="00894250" w:rsidP="00894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RU000A107UL4</w:t>
            </w:r>
          </w:p>
        </w:tc>
      </w:tr>
      <w:tr w:rsidR="00894250" w:rsidRPr="00894250" w:rsidTr="0089425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94250" w:rsidRPr="00894250" w:rsidRDefault="00894250" w:rsidP="00894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4250" w:rsidRPr="00894250" w:rsidRDefault="00894250" w:rsidP="0089425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894250" w:rsidRPr="00894250" w:rsidTr="0089425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94250" w:rsidRPr="00894250" w:rsidRDefault="00894250" w:rsidP="00894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4250" w:rsidRPr="00894250" w:rsidRDefault="00894250" w:rsidP="00894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894250" w:rsidRPr="00894250" w:rsidTr="0089425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94250" w:rsidRPr="00894250" w:rsidRDefault="00894250" w:rsidP="00894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4250" w:rsidRPr="00894250" w:rsidRDefault="00894250" w:rsidP="00894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894250" w:rsidRPr="00894250" w:rsidTr="0089425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94250" w:rsidRPr="00894250" w:rsidRDefault="00894250" w:rsidP="00894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4250" w:rsidRPr="00894250" w:rsidRDefault="00894250" w:rsidP="0089425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12 месяцев 2024 г.</w:t>
            </w:r>
          </w:p>
        </w:tc>
      </w:tr>
    </w:tbl>
    <w:p w:rsidR="00894250" w:rsidRPr="00894250" w:rsidRDefault="00894250" w:rsidP="00894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1"/>
        <w:gridCol w:w="4689"/>
        <w:gridCol w:w="35"/>
      </w:tblGrid>
      <w:tr w:rsidR="00894250" w:rsidRPr="00894250" w:rsidTr="00894250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94250" w:rsidRPr="00894250" w:rsidRDefault="00894250" w:rsidP="0089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42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894250" w:rsidRPr="00894250" w:rsidTr="00894250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894250" w:rsidRPr="00894250" w:rsidRDefault="00894250" w:rsidP="0089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42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94250" w:rsidRPr="00894250" w:rsidRDefault="00894250" w:rsidP="0089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942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8942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894250" w:rsidRPr="00894250" w:rsidTr="0089425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94250" w:rsidRPr="00894250" w:rsidRDefault="00894250" w:rsidP="00894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4250" w:rsidRPr="00894250" w:rsidRDefault="00894250" w:rsidP="00894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1019364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4250" w:rsidRPr="00894250" w:rsidRDefault="00894250" w:rsidP="00894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94250" w:rsidRPr="00894250" w:rsidRDefault="00894250" w:rsidP="00894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250" w:rsidRPr="00894250" w:rsidRDefault="00894250" w:rsidP="00894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2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Настоящим сообщаем о получении НКО АО НРД информации, предоставляемой эмитентом ценных бумаг в соответствии с Положением ЦБ РФ N 751-П от 11 января 2021 года "О перечне информации, связанной с осуществлением прав по ценным бумагам, предоставляемой эмитентами центральному депозитарию, порядке и сроках ее предоставления, а также о требованиях к порядку предоставления центральным депозитарием доступа к такой информации"</w:t>
      </w:r>
    </w:p>
    <w:p w:rsidR="00894250" w:rsidRPr="00894250" w:rsidRDefault="00894250" w:rsidP="00894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11.2 Информация о рекомендациях совета директоров (наблюдательного совета) эмитента в отношении размера дивидендов по акциям и порядка их выплаты, в том числе о рекомендациях совета директоров (наблюдательного совета) эмитента не выплачивать дивиденды </w:t>
      </w:r>
    </w:p>
    <w:p w:rsidR="00894250" w:rsidRPr="00894250" w:rsidRDefault="00894250" w:rsidP="00894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1: </w:t>
      </w:r>
      <w:hyperlink r:id="rId4" w:tgtFrame="_blank" w:history="1">
        <w:r w:rsidRPr="008942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6E4F3A" w:rsidRDefault="006E4F3A">
      <w:bookmarkStart w:id="0" w:name="_GoBack"/>
      <w:bookmarkEnd w:id="0"/>
    </w:p>
    <w:sectPr w:rsidR="006E4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EE3"/>
    <w:rsid w:val="00176EE3"/>
    <w:rsid w:val="006E4F3A"/>
    <w:rsid w:val="0089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77CE03C-35A2-4D5F-BBCB-BAE8D752E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5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8876323a99ff4b2fb5293eb54bda577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307</Words>
  <Characters>1755</Characters>
  <Application>Microsoft Office Word</Application>
  <DocSecurity>0</DocSecurity>
  <Lines>14</Lines>
  <Paragraphs>4</Paragraphs>
  <ScaleCrop>false</ScaleCrop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Кучер Елена Владимировна</dc:creator>
  <cp:keywords/>
  <dc:description/>
  <cp:lastModifiedBy>Кучер Елена Владимировна</cp:lastModifiedBy>
  <cp:revision>2</cp:revision>
  <dcterms:created xsi:type="dcterms:W3CDTF">2025-03-20T13:51:00Z</dcterms:created>
  <dcterms:modified xsi:type="dcterms:W3CDTF">2025-03-20T13:51:00Z</dcterms:modified>
</cp:coreProperties>
</file>