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89778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7C6F8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897786" w:rsidRDefault="00897786" w:rsidP="00897786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5628"/>
      </w:tblGrid>
      <w:tr w:rsidR="00897786" w:rsidTr="008977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1145243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MEET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14 мая 2026 г. 11:00 МСК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20 апреля 2026 г.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Заседание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Российская Федерация, Приморский край, г. Владивосток, о. Русский, п.</w:t>
            </w:r>
            <w:r>
              <w:br/>
              <w:t xml:space="preserve">Мелководный, здание 8, конференц-зал </w:t>
            </w:r>
            <w:proofErr w:type="spellStart"/>
            <w:r>
              <w:t>Novik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Club</w:t>
            </w:r>
            <w:proofErr w:type="spellEnd"/>
            <w:r>
              <w:t>.</w:t>
            </w:r>
          </w:p>
        </w:tc>
      </w:tr>
    </w:tbl>
    <w:p w:rsidR="00897786" w:rsidRDefault="00897786" w:rsidP="008977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897786" w:rsidTr="0089778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97786" w:rsidTr="008977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7786" w:rsidRDefault="00897786">
            <w:pPr>
              <w:rPr>
                <w:sz w:val="20"/>
                <w:szCs w:val="20"/>
              </w:rPr>
            </w:pP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1145243X88803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897786" w:rsidRDefault="00897786">
            <w:pPr>
              <w:rPr>
                <w:sz w:val="20"/>
                <w:szCs w:val="20"/>
              </w:rPr>
            </w:pPr>
          </w:p>
        </w:tc>
      </w:tr>
    </w:tbl>
    <w:p w:rsidR="00897786" w:rsidRDefault="00897786" w:rsidP="008977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97786" w:rsidTr="0089778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897786" w:rsidTr="0089778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1145174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/>
        </w:tc>
      </w:tr>
    </w:tbl>
    <w:p w:rsidR="00897786" w:rsidRDefault="0089778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9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465BC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C6F8C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97786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A2F33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BB15C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2026-02-13T13:19:00Z</dcterms:created>
  <dcterms:modified xsi:type="dcterms:W3CDTF">2026-04-21T09:30:00Z</dcterms:modified>
</cp:coreProperties>
</file>