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673" w:rsidRDefault="007517F9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20</w:t>
      </w:r>
      <w:bookmarkStart w:id="0" w:name="_GoBack"/>
      <w:bookmarkEnd w:id="0"/>
      <w:r w:rsidR="00053719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</w:t>
      </w:r>
      <w:r w:rsidR="009A511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</w:t>
      </w:r>
      <w:r w:rsidR="00C930E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</w:t>
      </w:r>
      <w:r w:rsidR="00206673" w:rsidRPr="002066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694A99" w:rsidRPr="00694A99" w:rsidRDefault="009A511A" w:rsidP="00694A99">
      <w:pPr>
        <w:pStyle w:val="1"/>
      </w:pPr>
      <w:r w:rsidRPr="009A511A">
        <w:rPr>
          <w:rFonts w:ascii="Arial" w:hAnsi="Arial" w:cs="Arial"/>
          <w:caps/>
          <w:color w:val="333333"/>
          <w:sz w:val="24"/>
          <w:szCs w:val="24"/>
        </w:rPr>
        <w:t xml:space="preserve"> </w:t>
      </w:r>
      <w:r w:rsidR="00694A99" w:rsidRPr="00694A99">
        <w:t>(DVCA) О корпоративном действии "Выплата дивидендов в виде денежных средств" с ценными бумагами эмитента МКПАО "Т-Технологии" ИНН 2540283195 (акция 1-01-16784-A / ISIN RU000A107UL4)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694A99" w:rsidRPr="00694A99" w:rsidTr="00694A9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94A99" w:rsidRPr="00694A99" w:rsidRDefault="00694A99" w:rsidP="00694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4A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694A99" w:rsidRPr="00694A99" w:rsidTr="00694A9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94A99" w:rsidRPr="00694A99" w:rsidRDefault="00694A99" w:rsidP="0069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4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694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94A99" w:rsidRPr="00694A99" w:rsidRDefault="00694A99" w:rsidP="0069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1103794</w:t>
            </w:r>
          </w:p>
        </w:tc>
      </w:tr>
      <w:tr w:rsidR="00694A99" w:rsidRPr="00694A99" w:rsidTr="00694A9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94A99" w:rsidRPr="00694A99" w:rsidRDefault="00694A99" w:rsidP="0069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94A99" w:rsidRPr="00694A99" w:rsidRDefault="00694A99" w:rsidP="0069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694A99" w:rsidRPr="00694A99" w:rsidTr="00694A9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94A99" w:rsidRPr="00694A99" w:rsidRDefault="00694A99" w:rsidP="0069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94A99" w:rsidRPr="00694A99" w:rsidRDefault="00694A99" w:rsidP="0069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694A99" w:rsidRPr="00694A99" w:rsidTr="00694A9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94A99" w:rsidRPr="00694A99" w:rsidRDefault="00694A99" w:rsidP="0069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94A99" w:rsidRPr="00694A99" w:rsidRDefault="00694A99" w:rsidP="00694A9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января 2026 г.</w:t>
            </w:r>
          </w:p>
        </w:tc>
      </w:tr>
      <w:tr w:rsidR="00694A99" w:rsidRPr="00694A99" w:rsidTr="00694A9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94A99" w:rsidRPr="00694A99" w:rsidRDefault="00694A99" w:rsidP="0069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94A99" w:rsidRPr="00694A99" w:rsidRDefault="00694A99" w:rsidP="0069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февраля 2026 г.</w:t>
            </w:r>
          </w:p>
        </w:tc>
      </w:tr>
      <w:tr w:rsidR="00694A99" w:rsidRPr="00694A99" w:rsidTr="00694A9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94A99" w:rsidRPr="00694A99" w:rsidRDefault="00694A99" w:rsidP="0069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94A99" w:rsidRPr="00694A99" w:rsidRDefault="00694A99" w:rsidP="0069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января 2026 г.</w:t>
            </w:r>
          </w:p>
        </w:tc>
      </w:tr>
    </w:tbl>
    <w:p w:rsidR="00694A99" w:rsidRPr="00694A99" w:rsidRDefault="00694A99" w:rsidP="00694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7"/>
        <w:gridCol w:w="1355"/>
        <w:gridCol w:w="1602"/>
        <w:gridCol w:w="1122"/>
        <w:gridCol w:w="1229"/>
        <w:gridCol w:w="1352"/>
        <w:gridCol w:w="1352"/>
        <w:gridCol w:w="26"/>
      </w:tblGrid>
      <w:tr w:rsidR="00694A99" w:rsidRPr="00694A99" w:rsidTr="00694A99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694A99" w:rsidRPr="00694A99" w:rsidRDefault="00694A99" w:rsidP="00694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4A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694A99" w:rsidRPr="00694A99" w:rsidTr="00694A99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694A99" w:rsidRPr="00694A99" w:rsidRDefault="00694A99" w:rsidP="00694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694A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694A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94A99" w:rsidRPr="00694A99" w:rsidRDefault="00694A99" w:rsidP="00694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4A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94A99" w:rsidRPr="00694A99" w:rsidRDefault="00694A99" w:rsidP="00694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4A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94A99" w:rsidRPr="00694A99" w:rsidRDefault="00694A99" w:rsidP="00694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4A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94A99" w:rsidRPr="00694A99" w:rsidRDefault="00694A99" w:rsidP="00694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4A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94A99" w:rsidRPr="00694A99" w:rsidRDefault="00694A99" w:rsidP="00694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4A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94A99" w:rsidRPr="00694A99" w:rsidRDefault="00694A99" w:rsidP="00694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4A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694A99" w:rsidRPr="00694A99" w:rsidRDefault="00694A99" w:rsidP="0069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4A99" w:rsidRPr="00694A99" w:rsidTr="00694A9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94A99" w:rsidRPr="00694A99" w:rsidRDefault="00694A99" w:rsidP="0069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1103794X80174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94A99" w:rsidRPr="00694A99" w:rsidRDefault="00694A99" w:rsidP="0069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компания публичное акционерное общество "Т-Технологии"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94A99" w:rsidRPr="00694A99" w:rsidRDefault="00694A99" w:rsidP="0069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1-01-16784-A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94A99" w:rsidRPr="00694A99" w:rsidRDefault="00694A99" w:rsidP="0069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февраля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94A99" w:rsidRPr="00694A99" w:rsidRDefault="00694A99" w:rsidP="0069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94A99" w:rsidRPr="00694A99" w:rsidRDefault="00694A99" w:rsidP="0069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94A99" w:rsidRPr="00694A99" w:rsidRDefault="00694A99" w:rsidP="0069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  <w:tc>
          <w:tcPr>
            <w:tcW w:w="0" w:type="auto"/>
            <w:vAlign w:val="center"/>
            <w:hideMark/>
          </w:tcPr>
          <w:p w:rsidR="00694A99" w:rsidRPr="00694A99" w:rsidRDefault="00694A99" w:rsidP="0069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94A99" w:rsidRPr="00694A99" w:rsidRDefault="00694A99" w:rsidP="00694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4"/>
        <w:gridCol w:w="2281"/>
      </w:tblGrid>
      <w:tr w:rsidR="00694A99" w:rsidRPr="00694A99" w:rsidTr="00694A9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94A99" w:rsidRPr="00694A99" w:rsidRDefault="00694A99" w:rsidP="00694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4A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694A99" w:rsidRPr="00694A99" w:rsidTr="00694A9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94A99" w:rsidRPr="00694A99" w:rsidRDefault="00694A99" w:rsidP="0069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94A99" w:rsidRPr="00694A99" w:rsidRDefault="00694A99" w:rsidP="0069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</w:tr>
      <w:tr w:rsidR="00694A99" w:rsidRPr="00694A99" w:rsidTr="00694A9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94A99" w:rsidRPr="00694A99" w:rsidRDefault="00694A99" w:rsidP="0069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94A99" w:rsidRPr="00694A99" w:rsidRDefault="00694A99" w:rsidP="00694A9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694A99" w:rsidRPr="00694A99" w:rsidTr="00694A9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94A99" w:rsidRPr="00694A99" w:rsidRDefault="00694A99" w:rsidP="0069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94A99" w:rsidRPr="00694A99" w:rsidRDefault="00694A99" w:rsidP="0069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694A99" w:rsidRPr="00694A99" w:rsidTr="00694A9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94A99" w:rsidRPr="00694A99" w:rsidRDefault="00694A99" w:rsidP="0069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94A99" w:rsidRPr="00694A99" w:rsidRDefault="00694A99" w:rsidP="0069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694A99" w:rsidRPr="00694A99" w:rsidTr="00694A9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94A99" w:rsidRPr="00694A99" w:rsidRDefault="00694A99" w:rsidP="0069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94A99" w:rsidRPr="00694A99" w:rsidRDefault="00694A99" w:rsidP="00694A9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9 месяцев 2025 г.</w:t>
            </w:r>
          </w:p>
        </w:tc>
      </w:tr>
    </w:tbl>
    <w:p w:rsidR="009A511A" w:rsidRPr="00D24A65" w:rsidRDefault="009A511A" w:rsidP="00694A99">
      <w:pPr>
        <w:pStyle w:val="1"/>
        <w:rPr>
          <w:rFonts w:ascii="Arial" w:hAnsi="Arial" w:cs="Arial"/>
          <w:color w:val="333333"/>
          <w:sz w:val="32"/>
          <w:szCs w:val="32"/>
          <w:lang w:val="en-US"/>
        </w:rPr>
      </w:pPr>
    </w:p>
    <w:sectPr w:rsidR="009A511A" w:rsidRPr="00D24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73"/>
    <w:rsid w:val="00010D64"/>
    <w:rsid w:val="00037B93"/>
    <w:rsid w:val="00044A4A"/>
    <w:rsid w:val="00053719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268F"/>
    <w:rsid w:val="001B5065"/>
    <w:rsid w:val="001C57E9"/>
    <w:rsid w:val="001E27D9"/>
    <w:rsid w:val="001E3E0C"/>
    <w:rsid w:val="001E6B01"/>
    <w:rsid w:val="001E7268"/>
    <w:rsid w:val="001F6115"/>
    <w:rsid w:val="00201249"/>
    <w:rsid w:val="00206673"/>
    <w:rsid w:val="0020700B"/>
    <w:rsid w:val="002136F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123F"/>
    <w:rsid w:val="003463E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C7F5B"/>
    <w:rsid w:val="003F6B60"/>
    <w:rsid w:val="00405171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D6E71"/>
    <w:rsid w:val="005E3A43"/>
    <w:rsid w:val="00617B01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94A99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269C5"/>
    <w:rsid w:val="00736691"/>
    <w:rsid w:val="007400D0"/>
    <w:rsid w:val="00744DB4"/>
    <w:rsid w:val="007517F9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17C9D"/>
    <w:rsid w:val="00936386"/>
    <w:rsid w:val="00957173"/>
    <w:rsid w:val="0096248F"/>
    <w:rsid w:val="0097211B"/>
    <w:rsid w:val="00980FCB"/>
    <w:rsid w:val="009810BD"/>
    <w:rsid w:val="009912FC"/>
    <w:rsid w:val="009A233B"/>
    <w:rsid w:val="009A511A"/>
    <w:rsid w:val="009A5178"/>
    <w:rsid w:val="009C166E"/>
    <w:rsid w:val="009C1B5C"/>
    <w:rsid w:val="009D0517"/>
    <w:rsid w:val="009D27B7"/>
    <w:rsid w:val="009E4149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42FF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048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930EC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24A65"/>
    <w:rsid w:val="00D30A6D"/>
    <w:rsid w:val="00D55494"/>
    <w:rsid w:val="00D6025B"/>
    <w:rsid w:val="00D76328"/>
    <w:rsid w:val="00D81836"/>
    <w:rsid w:val="00D86B95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D5126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C095A9"/>
  <w15:chartTrackingRefBased/>
  <w15:docId w15:val="{D144AAE5-F72A-4330-A8F3-81E15406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6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0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16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3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6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2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76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7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22</cp:revision>
  <dcterms:created xsi:type="dcterms:W3CDTF">2025-07-25T08:04:00Z</dcterms:created>
  <dcterms:modified xsi:type="dcterms:W3CDTF">2025-11-20T12:42:00Z</dcterms:modified>
</cp:coreProperties>
</file>