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F01D86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2A76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C1E34"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DB2065" w:rsidRDefault="00DB2065" w:rsidP="00DB2065">
      <w:pPr>
        <w:pStyle w:val="1"/>
      </w:pPr>
      <w:r>
        <w:t>(MEET) О прошедшем корпоративном действии "Годовое заседание общего собрания акционеров" с ценными бумагами эмитента ПАО "ВУШ Холдинг" ИНН 9703103060 (акция 1-01-03292-G / ISIN RU000A105EX7)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1"/>
        <w:gridCol w:w="5264"/>
      </w:tblGrid>
      <w:tr w:rsidR="00DB2065" w:rsidTr="00DB206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B2065" w:rsidRDefault="00DB20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B2065" w:rsidTr="00DB20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2065" w:rsidRDefault="00DB206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2065" w:rsidRDefault="00DB2065">
            <w:pPr>
              <w:wordWrap w:val="0"/>
            </w:pPr>
            <w:r>
              <w:t>1172883</w:t>
            </w:r>
          </w:p>
        </w:tc>
      </w:tr>
      <w:tr w:rsidR="00DB2065" w:rsidTr="00DB20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2065" w:rsidRDefault="00DB206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2065" w:rsidRDefault="00DB2065">
            <w:pPr>
              <w:wordWrap w:val="0"/>
            </w:pPr>
            <w:r>
              <w:t>MEET</w:t>
            </w:r>
          </w:p>
        </w:tc>
      </w:tr>
      <w:tr w:rsidR="00DB2065" w:rsidTr="00DB20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2065" w:rsidRDefault="00DB206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2065" w:rsidRDefault="00DB2065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DB2065" w:rsidTr="00DB20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2065" w:rsidRDefault="00DB2065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2065" w:rsidRDefault="00DB2065">
            <w:r>
              <w:t>24 июня 2026 г. 11:00 МСК</w:t>
            </w:r>
          </w:p>
        </w:tc>
      </w:tr>
      <w:tr w:rsidR="00DB2065" w:rsidTr="00DB20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2065" w:rsidRDefault="00DB2065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2065" w:rsidRDefault="00DB2065">
            <w:r>
              <w:t>01 июня 2026 г.</w:t>
            </w:r>
          </w:p>
        </w:tc>
      </w:tr>
      <w:tr w:rsidR="00DB2065" w:rsidTr="00DB20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2065" w:rsidRDefault="00DB2065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2065" w:rsidRDefault="00DB2065">
            <w:pPr>
              <w:wordWrap w:val="0"/>
            </w:pPr>
            <w:r>
              <w:t>Заседание</w:t>
            </w:r>
          </w:p>
        </w:tc>
      </w:tr>
      <w:tr w:rsidR="00DB2065" w:rsidTr="00DB20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2065" w:rsidRDefault="00DB2065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2065" w:rsidRDefault="00DB2065">
            <w:r>
              <w:t xml:space="preserve">127006, г. Москва, ул. </w:t>
            </w:r>
            <w:proofErr w:type="spellStart"/>
            <w:r>
              <w:t>Долгоруковская</w:t>
            </w:r>
            <w:proofErr w:type="spellEnd"/>
            <w:r>
              <w:t>, д. 21, стр. 1, этаж -1.</w:t>
            </w:r>
          </w:p>
        </w:tc>
      </w:tr>
    </w:tbl>
    <w:p w:rsidR="00DB2065" w:rsidRDefault="00DB2065" w:rsidP="00DB206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153"/>
        <w:gridCol w:w="1580"/>
        <w:gridCol w:w="1112"/>
        <w:gridCol w:w="1542"/>
        <w:gridCol w:w="1312"/>
        <w:gridCol w:w="1283"/>
        <w:gridCol w:w="26"/>
      </w:tblGrid>
      <w:tr w:rsidR="00DB2065" w:rsidTr="00DB206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B2065" w:rsidRDefault="00DB20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B2065" w:rsidTr="00DB206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B2065" w:rsidRDefault="00DB206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2065" w:rsidRDefault="00DB20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2065" w:rsidRDefault="00DB20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2065" w:rsidRDefault="00DB20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2065" w:rsidRDefault="00DB20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2065" w:rsidRDefault="00DB20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2065" w:rsidRDefault="00DB20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B2065" w:rsidRDefault="00DB2065">
            <w:pPr>
              <w:rPr>
                <w:sz w:val="20"/>
                <w:szCs w:val="20"/>
              </w:rPr>
            </w:pPr>
          </w:p>
        </w:tc>
      </w:tr>
      <w:tr w:rsidR="00DB2065" w:rsidTr="00DB20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2065" w:rsidRDefault="00DB2065">
            <w:r>
              <w:t>1172883X76285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2065" w:rsidRDefault="00DB2065">
            <w:r>
              <w:t>Публичное акционерное общество "ВУШ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2065" w:rsidRDefault="00DB2065">
            <w:r>
              <w:t>1-01-03292-G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2065" w:rsidRDefault="00DB2065">
            <w:r>
              <w:t>11 августа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2065" w:rsidRDefault="00DB2065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2065" w:rsidRDefault="00DB2065">
            <w:r>
              <w:t>RU000A105EX7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2065" w:rsidRDefault="00DB2065">
            <w:r>
              <w:t>RU000A105EX7</w:t>
            </w:r>
          </w:p>
        </w:tc>
        <w:tc>
          <w:tcPr>
            <w:tcW w:w="0" w:type="auto"/>
            <w:vAlign w:val="center"/>
            <w:hideMark/>
          </w:tcPr>
          <w:p w:rsidR="00DB2065" w:rsidRDefault="00DB2065">
            <w:pPr>
              <w:rPr>
                <w:sz w:val="20"/>
                <w:szCs w:val="20"/>
              </w:rPr>
            </w:pPr>
          </w:p>
        </w:tc>
      </w:tr>
    </w:tbl>
    <w:p w:rsidR="00DB2065" w:rsidRDefault="00DB2065" w:rsidP="00DB206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DB2065" w:rsidTr="00DB2065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B2065" w:rsidRDefault="00DB20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DB2065" w:rsidTr="00DB2065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B2065" w:rsidRDefault="00DB20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2065" w:rsidRDefault="00DB206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DB2065" w:rsidTr="00DB20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2065" w:rsidRDefault="00DB2065">
            <w:r>
              <w:t>INFO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2065" w:rsidRDefault="00DB2065">
            <w:r>
              <w:t>1173024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2065" w:rsidRDefault="00DB2065"/>
        </w:tc>
      </w:tr>
    </w:tbl>
    <w:p w:rsidR="00DB2065" w:rsidRDefault="00DB2065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DB2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A7636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06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A5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D004F2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17</cp:revision>
  <dcterms:created xsi:type="dcterms:W3CDTF">2026-04-03T11:56:00Z</dcterms:created>
  <dcterms:modified xsi:type="dcterms:W3CDTF">2026-06-26T10:57:00Z</dcterms:modified>
</cp:coreProperties>
</file>