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D8315B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5B" w:rsidRPr="00FE432C" w:rsidRDefault="00A13242" w:rsidP="00D8315B">
            <w:pPr>
              <w:rPr>
                <w:lang w:val="en-US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</w:t>
            </w:r>
            <w:r w:rsidR="00D8315B" w:rsidRPr="000C6C5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D8315B" w:rsidRPr="000C6C5A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="00D8315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r w:rsidR="00D8315B" w:rsidRPr="000C6C5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D8315B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5B" w:rsidRDefault="00D8315B" w:rsidP="00D8315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8315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"Группа "Русагро"</w:t>
            </w:r>
          </w:p>
          <w:p w:rsidR="00D8315B" w:rsidRPr="00D6645F" w:rsidRDefault="00D8315B" w:rsidP="00D8315B">
            <w:pPr>
              <w:spacing w:line="150" w:lineRule="atLeast"/>
            </w:pPr>
            <w:r w:rsidRPr="0042540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ИНН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D8315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5003077160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5B" w:rsidRDefault="00D8315B" w:rsidP="00D8315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D8315B" w:rsidRDefault="00D8315B" w:rsidP="00D8315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8315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1-01-14044-A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D8315B" w:rsidRPr="00D6645F" w:rsidRDefault="00D8315B" w:rsidP="00D8315B">
            <w:r w:rsidRPr="00D8315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RU000A0JQUZ6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5B" w:rsidRDefault="00D8315B" w:rsidP="00D8315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5B" w:rsidRDefault="00D8315B" w:rsidP="00D8315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A132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1193633</w:t>
            </w:r>
          </w:p>
          <w:p w:rsidR="00D8315B" w:rsidRPr="00AE1C70" w:rsidRDefault="00D8315B" w:rsidP="00D8315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5B" w:rsidRDefault="00A13242" w:rsidP="00D8315B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</w:t>
            </w:r>
            <w:r w:rsidR="00D8315B" w:rsidRPr="00E0305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D8315B" w:rsidRPr="00E0305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="00D8315B" w:rsidRPr="00E0305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="00D8315B" w:rsidRPr="00E0305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5B" w:rsidRPr="00B34DB9" w:rsidRDefault="00A13242" w:rsidP="00D8315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</w:t>
            </w:r>
            <w:r w:rsidR="00D8315B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.06.2026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8315B" w:rsidRDefault="00D8315B" w:rsidP="00D8315B">
            <w:r w:rsidRPr="002054F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B5405B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5B" w:rsidRDefault="00B5405B" w:rsidP="00B5405B">
            <w:r w:rsidRPr="00F0720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15.</w:t>
            </w:r>
            <w:r w:rsidRPr="00F07205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F0720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F07205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5B" w:rsidRDefault="00B5405B" w:rsidP="00B5405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8315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"Группа "Русагро"</w:t>
            </w:r>
          </w:p>
          <w:p w:rsidR="00B5405B" w:rsidRPr="00D6645F" w:rsidRDefault="00B5405B" w:rsidP="00B5405B">
            <w:pPr>
              <w:spacing w:line="150" w:lineRule="atLeast"/>
            </w:pPr>
            <w:r w:rsidRPr="0042540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ИНН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D8315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5003077160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5B" w:rsidRDefault="00B5405B" w:rsidP="00B5405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B5405B" w:rsidRDefault="00B5405B" w:rsidP="00B5405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8315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1-01-14044-A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B5405B" w:rsidRPr="00D6645F" w:rsidRDefault="00B5405B" w:rsidP="00B5405B">
            <w:r w:rsidRPr="00D8315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RU000A0JQUZ6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5B" w:rsidRDefault="00B5405B" w:rsidP="00B5405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5B" w:rsidRDefault="00B5405B" w:rsidP="00B5405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1191745</w:t>
            </w:r>
          </w:p>
          <w:p w:rsidR="00B5405B" w:rsidRPr="00AE1C70" w:rsidRDefault="00B5405B" w:rsidP="00B5405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5B" w:rsidRDefault="00B5405B" w:rsidP="00B5405B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</w:t>
            </w:r>
            <w:r w:rsidRPr="00E0305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E0305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E0305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E0305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5B" w:rsidRPr="00B34DB9" w:rsidRDefault="00B5405B" w:rsidP="00B5405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B5405B" w:rsidRDefault="00B5405B" w:rsidP="00B5405B">
            <w:r w:rsidRPr="007E1DB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к годовому общему собранию акционеров</w:t>
            </w:r>
          </w:p>
        </w:tc>
      </w:tr>
      <w:tr w:rsidR="00B5405B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5B" w:rsidRDefault="00B5405B" w:rsidP="00B5405B">
            <w:r w:rsidRPr="00F0720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15.</w:t>
            </w:r>
            <w:r w:rsidRPr="00F07205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F0720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F07205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5B" w:rsidRDefault="00B5405B" w:rsidP="00B5405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8315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"Группа "Русагро"</w:t>
            </w:r>
          </w:p>
          <w:p w:rsidR="00B5405B" w:rsidRPr="00D6645F" w:rsidRDefault="00B5405B" w:rsidP="00B5405B">
            <w:pPr>
              <w:spacing w:line="150" w:lineRule="atLeast"/>
            </w:pPr>
            <w:r w:rsidRPr="0042540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ИНН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D8315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5003077160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5B" w:rsidRDefault="00B5405B" w:rsidP="00B5405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B5405B" w:rsidRDefault="00B5405B" w:rsidP="00B5405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8315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1-01-14044-A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B5405B" w:rsidRPr="00D6645F" w:rsidRDefault="00B5405B" w:rsidP="00B5405B">
            <w:r w:rsidRPr="00D8315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RU000A0JQUZ6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5B" w:rsidRDefault="00B5405B" w:rsidP="00B5405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5B" w:rsidRDefault="00B5405B" w:rsidP="00B5405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91751</w:t>
            </w:r>
          </w:p>
          <w:p w:rsidR="00B5405B" w:rsidRPr="00AE1C70" w:rsidRDefault="00B5405B" w:rsidP="00B5405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5B" w:rsidRDefault="00B5405B" w:rsidP="00B5405B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</w:t>
            </w:r>
            <w:r w:rsidRPr="00E0305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E0305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E0305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E0305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5B" w:rsidRPr="00B34DB9" w:rsidRDefault="00B5405B" w:rsidP="00B5405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B5405B" w:rsidRDefault="00B5405B" w:rsidP="00B5405B">
            <w:r w:rsidRPr="007E1DB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к годовому общему собранию акционеров</w:t>
            </w:r>
          </w:p>
        </w:tc>
      </w:tr>
      <w:tr w:rsidR="00A13242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42" w:rsidRDefault="00A13242" w:rsidP="00A13242">
            <w:bookmarkStart w:id="0" w:name="_GoBack"/>
            <w:bookmarkEnd w:id="0"/>
            <w:r w:rsidRPr="00F0720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15.</w:t>
            </w:r>
            <w:r w:rsidRPr="00F07205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F0720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F07205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42" w:rsidRDefault="008F7BDE" w:rsidP="00A13242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F7BD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ПАО "ВУШ Холдинг" </w:t>
            </w:r>
          </w:p>
          <w:p w:rsidR="00A13242" w:rsidRPr="00425407" w:rsidRDefault="00A13242" w:rsidP="00A13242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="008F7BDE" w:rsidRPr="008F7BD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9703103060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42" w:rsidRDefault="00A13242" w:rsidP="00A13242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A13242" w:rsidRDefault="008F7BDE" w:rsidP="00A13242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F7BD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1-01-03292-G</w:t>
            </w:r>
            <w:r w:rsidR="00A132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A13242" w:rsidRPr="00D6645F" w:rsidRDefault="008F7BDE" w:rsidP="00A13242">
            <w:r w:rsidRPr="008F7BD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RU000A105EX7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42" w:rsidRDefault="00A13242" w:rsidP="00A1324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42" w:rsidRPr="00AE1C70" w:rsidRDefault="00A13242" w:rsidP="008F7BDE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119</w:t>
            </w:r>
            <w:r w:rsidR="008F7BD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4074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42" w:rsidRDefault="00A13242" w:rsidP="00A13242">
            <w:r w:rsidRPr="00AE6DB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15.</w:t>
            </w:r>
            <w:r w:rsidRPr="00AE6DBA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AE6DB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AE6DBA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42" w:rsidRDefault="00A13242" w:rsidP="00A13242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.06.2026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A13242" w:rsidRPr="00C24A0E" w:rsidRDefault="00A13242" w:rsidP="00A1324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</w:t>
            </w:r>
            <w:r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)</w:t>
            </w:r>
          </w:p>
        </w:tc>
      </w:tr>
      <w:tr w:rsidR="00A13242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42" w:rsidRDefault="00A13242" w:rsidP="00A13242">
            <w:r w:rsidRPr="00F0720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15.</w:t>
            </w:r>
            <w:r w:rsidRPr="00F07205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F0720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F07205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42" w:rsidRDefault="00FA2B00" w:rsidP="00A13242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A2B0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АО "Эталон-Финанс"</w:t>
            </w:r>
          </w:p>
          <w:p w:rsidR="00A13242" w:rsidRPr="00DE410A" w:rsidRDefault="00A13242" w:rsidP="00A13242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="00FA2B00" w:rsidRPr="00FA2B0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7705619586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42" w:rsidRDefault="00FA2B00" w:rsidP="00A13242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Облигации</w:t>
            </w:r>
          </w:p>
          <w:p w:rsidR="00A13242" w:rsidRDefault="00FA2B00" w:rsidP="00A13242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A2B0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4B02-04-55338-H-002P</w:t>
            </w:r>
            <w:r w:rsidR="00A132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A13242" w:rsidRDefault="00FA2B00" w:rsidP="00A13242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A2B0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RU000A10DA74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42" w:rsidRDefault="00A13242" w:rsidP="00A1324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42" w:rsidRDefault="00A13242" w:rsidP="00A1324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119</w:t>
            </w:r>
            <w:r w:rsidR="00FA2B0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2886</w:t>
            </w:r>
          </w:p>
          <w:p w:rsidR="00A13242" w:rsidRDefault="00A13242" w:rsidP="00A1324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42" w:rsidRDefault="00A13242" w:rsidP="00A13242">
            <w:r w:rsidRPr="00AE6DB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15.</w:t>
            </w:r>
            <w:r w:rsidRPr="00AE6DBA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AE6DB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AE6DBA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42" w:rsidRDefault="00A13242" w:rsidP="00A13242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  <w:r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A13242" w:rsidRPr="00C24A0E" w:rsidRDefault="00A13242" w:rsidP="00A1324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</w:t>
            </w:r>
            <w:r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владельцев по требованию Банка России или эмитента (лица, обязанного по ценным бумагам) для исполнения эмитентом (лицом, </w:t>
            </w:r>
            <w:r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lastRenderedPageBreak/>
              <w:t>обязанным по ценным бумагам) обязанностей, предусмотренных федеральными законами (статья 8.6-1 ФЗ О РЦБ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)</w:t>
            </w:r>
          </w:p>
        </w:tc>
      </w:tr>
      <w:tr w:rsidR="00171530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30" w:rsidRDefault="00171530" w:rsidP="00171530">
            <w:r w:rsidRPr="00F0720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lastRenderedPageBreak/>
              <w:t>15.</w:t>
            </w:r>
            <w:r w:rsidRPr="00F07205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F0720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F07205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30" w:rsidRDefault="00171530" w:rsidP="00171530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A2B0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АО "Эталон-Финанс"</w:t>
            </w:r>
          </w:p>
          <w:p w:rsidR="00171530" w:rsidRPr="00DE410A" w:rsidRDefault="00171530" w:rsidP="00171530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FA2B0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7705619586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30" w:rsidRPr="00171530" w:rsidRDefault="00171530" w:rsidP="00171530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Облигации</w:t>
            </w:r>
          </w:p>
          <w:p w:rsidR="00171530" w:rsidRPr="00171530" w:rsidRDefault="00171530" w:rsidP="00171530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171530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4B02-0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r w:rsidRPr="00171530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-55338-H-002P /</w:t>
            </w:r>
          </w:p>
          <w:p w:rsidR="00171530" w:rsidRPr="00171530" w:rsidRDefault="00171530" w:rsidP="00171530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171530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RU000A10EST2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30" w:rsidRDefault="00171530" w:rsidP="0017153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30" w:rsidRDefault="00171530" w:rsidP="0017153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119288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</w:p>
          <w:p w:rsidR="00171530" w:rsidRDefault="00171530" w:rsidP="0017153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30" w:rsidRDefault="00171530" w:rsidP="00171530">
            <w:r w:rsidRPr="00AE6DB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15.</w:t>
            </w:r>
            <w:r w:rsidRPr="00AE6DBA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AE6DB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AE6DBA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30" w:rsidRDefault="00171530" w:rsidP="00171530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  <w:r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171530" w:rsidRPr="00C24A0E" w:rsidRDefault="00171530" w:rsidP="0017153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</w:t>
            </w:r>
            <w:r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)</w:t>
            </w:r>
          </w:p>
        </w:tc>
      </w:tr>
      <w:tr w:rsidR="00521D28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28" w:rsidRDefault="00521D28" w:rsidP="00521D28">
            <w:r w:rsidRPr="00F0720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15.</w:t>
            </w:r>
            <w:r w:rsidRPr="00F07205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F0720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F07205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AE" w:rsidRDefault="002D7FAE" w:rsidP="00521D28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2D7FA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"ЛУКОЙЛ"</w:t>
            </w:r>
          </w:p>
          <w:p w:rsidR="00521D28" w:rsidRPr="00DE410A" w:rsidRDefault="00521D28" w:rsidP="00521D28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="002D7FAE" w:rsidRPr="002D7FA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7708004767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AE" w:rsidRDefault="002D7FAE" w:rsidP="00521D28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2D7FA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521D28" w:rsidRPr="002D7FAE" w:rsidRDefault="002D7FAE" w:rsidP="00521D28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2D7FA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1-01-00077-A</w:t>
            </w:r>
            <w:r w:rsidR="00521D28" w:rsidRPr="002D7FA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521D28" w:rsidRPr="00171530" w:rsidRDefault="002D7FAE" w:rsidP="00521D28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2D7FA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RU0009024277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28" w:rsidRDefault="00521D28" w:rsidP="00521D2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28" w:rsidRDefault="00521D28" w:rsidP="00521D2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119</w:t>
            </w:r>
            <w:r w:rsidR="002D7FA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2260</w:t>
            </w:r>
          </w:p>
          <w:p w:rsidR="00521D28" w:rsidRDefault="00521D28" w:rsidP="00521D2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28" w:rsidRDefault="00521D28" w:rsidP="00521D28">
            <w:r w:rsidRPr="00AE6DB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15.</w:t>
            </w:r>
            <w:r w:rsidRPr="00AE6DBA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AE6DB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AE6DBA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28" w:rsidRDefault="00521D28" w:rsidP="00521D28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  <w:r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521D28" w:rsidRPr="00C24A0E" w:rsidRDefault="00521D28" w:rsidP="00521D2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</w:t>
            </w:r>
            <w:r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04E18"/>
    <w:rsid w:val="00124AFC"/>
    <w:rsid w:val="00133EFD"/>
    <w:rsid w:val="00141BF6"/>
    <w:rsid w:val="00141FBD"/>
    <w:rsid w:val="00153A2D"/>
    <w:rsid w:val="001704B3"/>
    <w:rsid w:val="00171530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2794"/>
    <w:rsid w:val="00245266"/>
    <w:rsid w:val="00251627"/>
    <w:rsid w:val="00286960"/>
    <w:rsid w:val="002A3CAB"/>
    <w:rsid w:val="002C02AE"/>
    <w:rsid w:val="002D7FAE"/>
    <w:rsid w:val="002E09A1"/>
    <w:rsid w:val="002E3A98"/>
    <w:rsid w:val="002F3ADC"/>
    <w:rsid w:val="00320D7D"/>
    <w:rsid w:val="00323C9D"/>
    <w:rsid w:val="0034140A"/>
    <w:rsid w:val="003708C4"/>
    <w:rsid w:val="003A5151"/>
    <w:rsid w:val="003A6C37"/>
    <w:rsid w:val="003B0AA5"/>
    <w:rsid w:val="003B323E"/>
    <w:rsid w:val="003D07BC"/>
    <w:rsid w:val="003E3380"/>
    <w:rsid w:val="003F2249"/>
    <w:rsid w:val="0040016C"/>
    <w:rsid w:val="00414D1B"/>
    <w:rsid w:val="00425407"/>
    <w:rsid w:val="004415B3"/>
    <w:rsid w:val="00465BD3"/>
    <w:rsid w:val="00473709"/>
    <w:rsid w:val="00474AF3"/>
    <w:rsid w:val="00487CBE"/>
    <w:rsid w:val="0049147C"/>
    <w:rsid w:val="004A13BC"/>
    <w:rsid w:val="004B48F0"/>
    <w:rsid w:val="00517B0B"/>
    <w:rsid w:val="00521D28"/>
    <w:rsid w:val="00536C5F"/>
    <w:rsid w:val="00543F6F"/>
    <w:rsid w:val="005505F8"/>
    <w:rsid w:val="0055250D"/>
    <w:rsid w:val="00553889"/>
    <w:rsid w:val="0057295A"/>
    <w:rsid w:val="00584EA9"/>
    <w:rsid w:val="005A4F8B"/>
    <w:rsid w:val="005B0CE2"/>
    <w:rsid w:val="005C6123"/>
    <w:rsid w:val="00605DF6"/>
    <w:rsid w:val="00637327"/>
    <w:rsid w:val="00637994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1E3F"/>
    <w:rsid w:val="006F22E2"/>
    <w:rsid w:val="00702CA1"/>
    <w:rsid w:val="007065FD"/>
    <w:rsid w:val="00707F13"/>
    <w:rsid w:val="007139AC"/>
    <w:rsid w:val="007428AA"/>
    <w:rsid w:val="007517B2"/>
    <w:rsid w:val="00763347"/>
    <w:rsid w:val="007776D4"/>
    <w:rsid w:val="00790AEB"/>
    <w:rsid w:val="00796BD9"/>
    <w:rsid w:val="007A0153"/>
    <w:rsid w:val="007A6205"/>
    <w:rsid w:val="007B0D9A"/>
    <w:rsid w:val="007B5DB6"/>
    <w:rsid w:val="007C1199"/>
    <w:rsid w:val="00831AF1"/>
    <w:rsid w:val="00852771"/>
    <w:rsid w:val="00857DB8"/>
    <w:rsid w:val="00880F94"/>
    <w:rsid w:val="008967F0"/>
    <w:rsid w:val="008A3524"/>
    <w:rsid w:val="008A5E38"/>
    <w:rsid w:val="008B4FD4"/>
    <w:rsid w:val="008F7BDE"/>
    <w:rsid w:val="0091172D"/>
    <w:rsid w:val="00957173"/>
    <w:rsid w:val="00980FCB"/>
    <w:rsid w:val="009A5178"/>
    <w:rsid w:val="009C1B5C"/>
    <w:rsid w:val="009E4F2B"/>
    <w:rsid w:val="00A01673"/>
    <w:rsid w:val="00A13242"/>
    <w:rsid w:val="00A2065C"/>
    <w:rsid w:val="00A44FA2"/>
    <w:rsid w:val="00A55600"/>
    <w:rsid w:val="00A6310F"/>
    <w:rsid w:val="00A80F46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05B"/>
    <w:rsid w:val="00B54CBB"/>
    <w:rsid w:val="00B64471"/>
    <w:rsid w:val="00B65D48"/>
    <w:rsid w:val="00B72334"/>
    <w:rsid w:val="00B8219A"/>
    <w:rsid w:val="00B97000"/>
    <w:rsid w:val="00BB3014"/>
    <w:rsid w:val="00BC1384"/>
    <w:rsid w:val="00BF6581"/>
    <w:rsid w:val="00C04E99"/>
    <w:rsid w:val="00C24A0E"/>
    <w:rsid w:val="00C41281"/>
    <w:rsid w:val="00C4309E"/>
    <w:rsid w:val="00C46572"/>
    <w:rsid w:val="00C50A59"/>
    <w:rsid w:val="00C64258"/>
    <w:rsid w:val="00C7437D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D76328"/>
    <w:rsid w:val="00D8315B"/>
    <w:rsid w:val="00DA1F8A"/>
    <w:rsid w:val="00DA59B5"/>
    <w:rsid w:val="00DB0F5D"/>
    <w:rsid w:val="00DB2212"/>
    <w:rsid w:val="00DD14A7"/>
    <w:rsid w:val="00DE410A"/>
    <w:rsid w:val="00E03B64"/>
    <w:rsid w:val="00E1091D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748A7"/>
    <w:rsid w:val="00F75F75"/>
    <w:rsid w:val="00F91736"/>
    <w:rsid w:val="00F92011"/>
    <w:rsid w:val="00F93D48"/>
    <w:rsid w:val="00FA2B00"/>
    <w:rsid w:val="00FE0B44"/>
    <w:rsid w:val="00FE432C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33BCD6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9</cp:revision>
  <dcterms:created xsi:type="dcterms:W3CDTF">2026-07-15T12:17:00Z</dcterms:created>
  <dcterms:modified xsi:type="dcterms:W3CDTF">2026-07-15T12:53:00Z</dcterms:modified>
</cp:coreProperties>
</file>