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7C6F8C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FA2F3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FA2F33" w:rsidRDefault="00FA2F33" w:rsidP="00FA2F33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5737"/>
      </w:tblGrid>
      <w:tr w:rsidR="00FA2F33" w:rsidTr="00FA2F3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2F33" w:rsidRDefault="00FA2F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A2F33" w:rsidTr="00FA2F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pPr>
              <w:wordWrap w:val="0"/>
            </w:pPr>
            <w:r>
              <w:t>1158597</w:t>
            </w:r>
          </w:p>
        </w:tc>
      </w:tr>
      <w:tr w:rsidR="00FA2F33" w:rsidTr="00FA2F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pPr>
              <w:wordWrap w:val="0"/>
            </w:pPr>
            <w:r>
              <w:t>MEET</w:t>
            </w:r>
          </w:p>
        </w:tc>
      </w:tr>
      <w:tr w:rsidR="00FA2F33" w:rsidTr="00FA2F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FA2F33" w:rsidTr="00FA2F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>23 июня 2026 г. 14:00 МСК</w:t>
            </w:r>
          </w:p>
        </w:tc>
      </w:tr>
      <w:tr w:rsidR="00FA2F33" w:rsidTr="00FA2F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>31 мая 2026 г.</w:t>
            </w:r>
          </w:p>
        </w:tc>
      </w:tr>
      <w:tr w:rsidR="00FA2F33" w:rsidTr="00FA2F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pPr>
              <w:wordWrap w:val="0"/>
            </w:pPr>
            <w:r>
              <w:t>Заседание</w:t>
            </w:r>
          </w:p>
        </w:tc>
      </w:tr>
      <w:tr w:rsidR="00FA2F33" w:rsidTr="00FA2F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 xml:space="preserve">Российская Федерация, г. Москва, </w:t>
            </w:r>
            <w:proofErr w:type="spellStart"/>
            <w:r>
              <w:t>Космодамианская</w:t>
            </w:r>
            <w:proofErr w:type="spellEnd"/>
            <w:r>
              <w:t xml:space="preserve"> набережная, д.52, </w:t>
            </w:r>
            <w:proofErr w:type="spellStart"/>
            <w:r>
              <w:t>стр</w:t>
            </w:r>
            <w:proofErr w:type="spellEnd"/>
            <w:r>
              <w:br/>
              <w:t>.7, Центр событий РБК.</w:t>
            </w:r>
          </w:p>
        </w:tc>
      </w:tr>
    </w:tbl>
    <w:p w:rsidR="00FA2F33" w:rsidRDefault="00FA2F33" w:rsidP="00FA2F3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246"/>
        <w:gridCol w:w="1585"/>
        <w:gridCol w:w="1115"/>
        <w:gridCol w:w="1547"/>
        <w:gridCol w:w="1316"/>
        <w:gridCol w:w="1273"/>
        <w:gridCol w:w="26"/>
      </w:tblGrid>
      <w:tr w:rsidR="00FA2F33" w:rsidTr="00FA2F3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A2F33" w:rsidRDefault="00FA2F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A2F33" w:rsidTr="00FA2F3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2F33" w:rsidRDefault="00FA2F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2F33" w:rsidRDefault="00FA2F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2F33" w:rsidRDefault="00FA2F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2F33" w:rsidRDefault="00FA2F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2F33" w:rsidRDefault="00FA2F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2F33" w:rsidRDefault="00FA2F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2F33" w:rsidRDefault="00FA2F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A2F33" w:rsidRDefault="00FA2F33">
            <w:pPr>
              <w:rPr>
                <w:sz w:val="20"/>
                <w:szCs w:val="20"/>
              </w:rPr>
            </w:pPr>
          </w:p>
        </w:tc>
      </w:tr>
      <w:tr w:rsidR="00FA2F33" w:rsidTr="00FA2F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>1158597X5215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 xml:space="preserve">Публичное акционерное общество "Мобильные </w:t>
            </w:r>
            <w:proofErr w:type="spellStart"/>
            <w:r>
              <w:t>ТелеСистемы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>27 апреля 2000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F33" w:rsidRDefault="00FA2F33">
            <w: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FA2F33" w:rsidRDefault="00FA2F33">
            <w:pPr>
              <w:rPr>
                <w:sz w:val="20"/>
                <w:szCs w:val="20"/>
              </w:rPr>
            </w:pPr>
          </w:p>
        </w:tc>
      </w:tr>
    </w:tbl>
    <w:p w:rsidR="00FA2F33" w:rsidRDefault="00FA2F33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FA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465BC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C6F8C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86CC1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6EA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A2F33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148B39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2026-02-13T13:19:00Z</dcterms:created>
  <dcterms:modified xsi:type="dcterms:W3CDTF">2026-04-17T09:59:00Z</dcterms:modified>
</cp:coreProperties>
</file>