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5D9" w:rsidRDefault="00692468" w:rsidP="00201A4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26</w:t>
      </w:r>
      <w:r w:rsidR="008015D9" w:rsidRPr="00201A4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8015D9" w:rsidRPr="00201A4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DC3447" w:rsidRDefault="00DC3447" w:rsidP="00DC3447">
      <w:pPr>
        <w:pStyle w:val="1"/>
      </w:pPr>
      <w:r>
        <w:t>(REDM) О корпоративном действии "Погашение облигаций" с ценными бумагами эмитента Минфин КК ИНН 2308040000 (облигация RU35002KND0 / ISIN RU000A0ZZ8X4)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3"/>
        <w:gridCol w:w="3372"/>
      </w:tblGrid>
      <w:tr w:rsidR="00DC3447" w:rsidTr="00DC344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C3447" w:rsidRDefault="00DC34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C3447" w:rsidTr="00DC34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pPr>
              <w:wordWrap w:val="0"/>
            </w:pPr>
            <w:r>
              <w:t>351164</w:t>
            </w:r>
          </w:p>
        </w:tc>
      </w:tr>
      <w:tr w:rsidR="00DC3447" w:rsidTr="00DC34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pPr>
              <w:wordWrap w:val="0"/>
            </w:pPr>
            <w:r>
              <w:t>REDM</w:t>
            </w:r>
          </w:p>
        </w:tc>
      </w:tr>
      <w:tr w:rsidR="00DC3447" w:rsidTr="00DC34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pPr>
              <w:wordWrap w:val="0"/>
            </w:pPr>
            <w:r>
              <w:t>Погашение облигаций</w:t>
            </w:r>
          </w:p>
        </w:tc>
      </w:tr>
      <w:tr w:rsidR="00DC3447" w:rsidTr="00DC34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r>
              <w:t>03 июня 2025 г.</w:t>
            </w:r>
          </w:p>
        </w:tc>
      </w:tr>
      <w:tr w:rsidR="00DC3447" w:rsidTr="00DC34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r>
              <w:t>03 июня 2025 г.</w:t>
            </w:r>
          </w:p>
        </w:tc>
      </w:tr>
      <w:tr w:rsidR="00DC3447" w:rsidTr="00DC34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r>
              <w:t>02 июня 2025 г.</w:t>
            </w:r>
          </w:p>
        </w:tc>
      </w:tr>
    </w:tbl>
    <w:p w:rsidR="00DC3447" w:rsidRDefault="00DC3447" w:rsidP="00DC344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"/>
        <w:gridCol w:w="1350"/>
        <w:gridCol w:w="950"/>
        <w:gridCol w:w="794"/>
        <w:gridCol w:w="1121"/>
        <w:gridCol w:w="1086"/>
        <w:gridCol w:w="1047"/>
        <w:gridCol w:w="1032"/>
        <w:gridCol w:w="776"/>
      </w:tblGrid>
      <w:tr w:rsidR="00DC3447" w:rsidTr="00DC344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C3447" w:rsidRDefault="00DC34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C3447" w:rsidTr="00DC344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C3447" w:rsidRDefault="00DC34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3447" w:rsidRDefault="00DC34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3447" w:rsidRDefault="00DC34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3447" w:rsidRDefault="00DC34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3447" w:rsidRDefault="00DC34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3447" w:rsidRDefault="00DC34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3447" w:rsidRDefault="00DC34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3447" w:rsidRDefault="00DC34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C3447" w:rsidRDefault="00DC34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C3447" w:rsidTr="00DC34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r>
              <w:t>министерство финансов Краснодарского края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r>
              <w:t>RU35002KND0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r>
              <w:t>23 мая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r>
              <w:t>RU000A0ZZ8X4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r>
              <w:t>RU000A0ZZ8X4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r>
              <w:t>250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r>
              <w:t>RUB</w:t>
            </w:r>
          </w:p>
        </w:tc>
      </w:tr>
    </w:tbl>
    <w:p w:rsidR="00DC3447" w:rsidRDefault="00DC3447" w:rsidP="00DC344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3"/>
        <w:gridCol w:w="892"/>
      </w:tblGrid>
      <w:tr w:rsidR="00DC3447" w:rsidTr="00DC344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C3447" w:rsidRDefault="00DC34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DC3447" w:rsidTr="00DC34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pPr>
              <w:wordWrap w:val="0"/>
            </w:pPr>
            <w:r>
              <w:t>25 %</w:t>
            </w:r>
          </w:p>
        </w:tc>
      </w:tr>
      <w:tr w:rsidR="00DC3447" w:rsidTr="00DC34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pPr>
              <w:wordWrap w:val="0"/>
            </w:pPr>
            <w:r>
              <w:t>250</w:t>
            </w:r>
          </w:p>
        </w:tc>
      </w:tr>
      <w:tr w:rsidR="00DC3447" w:rsidTr="00DC34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C3447" w:rsidRDefault="00DC3447">
            <w:pPr>
              <w:wordWrap w:val="0"/>
            </w:pPr>
            <w:r>
              <w:t>RUB</w:t>
            </w:r>
          </w:p>
        </w:tc>
      </w:tr>
    </w:tbl>
    <w:p w:rsidR="00DC3447" w:rsidRDefault="00DC3447" w:rsidP="00201A4E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DC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2B"/>
    <w:rsid w:val="00023C9B"/>
    <w:rsid w:val="00034BA6"/>
    <w:rsid w:val="00062A9B"/>
    <w:rsid w:val="000A6DFF"/>
    <w:rsid w:val="0010037F"/>
    <w:rsid w:val="00115577"/>
    <w:rsid w:val="0014232E"/>
    <w:rsid w:val="001609CA"/>
    <w:rsid w:val="001C4F63"/>
    <w:rsid w:val="001F1A15"/>
    <w:rsid w:val="00201A4E"/>
    <w:rsid w:val="00204C1B"/>
    <w:rsid w:val="002655BA"/>
    <w:rsid w:val="002C326A"/>
    <w:rsid w:val="002D48A4"/>
    <w:rsid w:val="002F3395"/>
    <w:rsid w:val="00344FB2"/>
    <w:rsid w:val="00345172"/>
    <w:rsid w:val="003529CD"/>
    <w:rsid w:val="00352A4E"/>
    <w:rsid w:val="00360223"/>
    <w:rsid w:val="00371A8B"/>
    <w:rsid w:val="00375FFB"/>
    <w:rsid w:val="00384964"/>
    <w:rsid w:val="003B30AA"/>
    <w:rsid w:val="003C238C"/>
    <w:rsid w:val="003D6440"/>
    <w:rsid w:val="003E5FD0"/>
    <w:rsid w:val="00402CD7"/>
    <w:rsid w:val="00417CFC"/>
    <w:rsid w:val="00432516"/>
    <w:rsid w:val="0044434D"/>
    <w:rsid w:val="00445F1D"/>
    <w:rsid w:val="00472192"/>
    <w:rsid w:val="00477E88"/>
    <w:rsid w:val="004A58AA"/>
    <w:rsid w:val="004A5F7C"/>
    <w:rsid w:val="004B5B20"/>
    <w:rsid w:val="004C40CE"/>
    <w:rsid w:val="004C7F1F"/>
    <w:rsid w:val="004F45A2"/>
    <w:rsid w:val="0050410D"/>
    <w:rsid w:val="00504E42"/>
    <w:rsid w:val="00515F8C"/>
    <w:rsid w:val="00552AA7"/>
    <w:rsid w:val="005711A7"/>
    <w:rsid w:val="00595232"/>
    <w:rsid w:val="005A2BD3"/>
    <w:rsid w:val="005B20F8"/>
    <w:rsid w:val="005B40D9"/>
    <w:rsid w:val="005E66D3"/>
    <w:rsid w:val="0061269B"/>
    <w:rsid w:val="006220DC"/>
    <w:rsid w:val="0062328D"/>
    <w:rsid w:val="00623EF0"/>
    <w:rsid w:val="0063739B"/>
    <w:rsid w:val="00670513"/>
    <w:rsid w:val="00672E61"/>
    <w:rsid w:val="006768EE"/>
    <w:rsid w:val="00683985"/>
    <w:rsid w:val="00692468"/>
    <w:rsid w:val="006A43E6"/>
    <w:rsid w:val="006B0EC6"/>
    <w:rsid w:val="006B1AA2"/>
    <w:rsid w:val="006B479D"/>
    <w:rsid w:val="006E4FCF"/>
    <w:rsid w:val="006F2C4D"/>
    <w:rsid w:val="00703E32"/>
    <w:rsid w:val="00710CCA"/>
    <w:rsid w:val="00722F3E"/>
    <w:rsid w:val="00783838"/>
    <w:rsid w:val="00787FC7"/>
    <w:rsid w:val="00796497"/>
    <w:rsid w:val="008015D9"/>
    <w:rsid w:val="00807393"/>
    <w:rsid w:val="00842ED5"/>
    <w:rsid w:val="008A3E26"/>
    <w:rsid w:val="008A76C5"/>
    <w:rsid w:val="008C040A"/>
    <w:rsid w:val="00915A93"/>
    <w:rsid w:val="00917D4E"/>
    <w:rsid w:val="0092344A"/>
    <w:rsid w:val="0096215B"/>
    <w:rsid w:val="009F0DBC"/>
    <w:rsid w:val="00A30716"/>
    <w:rsid w:val="00A64E2C"/>
    <w:rsid w:val="00A70D4F"/>
    <w:rsid w:val="00A85F3C"/>
    <w:rsid w:val="00AA0D75"/>
    <w:rsid w:val="00AC7EE6"/>
    <w:rsid w:val="00AE58B0"/>
    <w:rsid w:val="00B0509E"/>
    <w:rsid w:val="00B2063A"/>
    <w:rsid w:val="00B21E4B"/>
    <w:rsid w:val="00B51EC0"/>
    <w:rsid w:val="00BE7CDE"/>
    <w:rsid w:val="00C25F19"/>
    <w:rsid w:val="00C85026"/>
    <w:rsid w:val="00CB7158"/>
    <w:rsid w:val="00D05C89"/>
    <w:rsid w:val="00D46233"/>
    <w:rsid w:val="00D635F7"/>
    <w:rsid w:val="00DC2A03"/>
    <w:rsid w:val="00DC2C37"/>
    <w:rsid w:val="00DC3447"/>
    <w:rsid w:val="00DD392B"/>
    <w:rsid w:val="00DE47F7"/>
    <w:rsid w:val="00DE751D"/>
    <w:rsid w:val="00DF2435"/>
    <w:rsid w:val="00DF286E"/>
    <w:rsid w:val="00E0505C"/>
    <w:rsid w:val="00E05F96"/>
    <w:rsid w:val="00E252E3"/>
    <w:rsid w:val="00E306B2"/>
    <w:rsid w:val="00E31B8A"/>
    <w:rsid w:val="00E87E6A"/>
    <w:rsid w:val="00EC25DC"/>
    <w:rsid w:val="00EC48BC"/>
    <w:rsid w:val="00EC4F3A"/>
    <w:rsid w:val="00ED71F3"/>
    <w:rsid w:val="00EF288F"/>
    <w:rsid w:val="00F2593C"/>
    <w:rsid w:val="00F86B98"/>
    <w:rsid w:val="00FB21E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C08508"/>
  <w15:chartTrackingRefBased/>
  <w15:docId w15:val="{D5ABBA61-3DE1-4A0D-BBD6-3EC7F5AE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2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7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6</cp:revision>
  <dcterms:created xsi:type="dcterms:W3CDTF">2025-05-05T11:01:00Z</dcterms:created>
  <dcterms:modified xsi:type="dcterms:W3CDTF">2025-05-27T07:04:00Z</dcterms:modified>
</cp:coreProperties>
</file>