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38463B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7644BF" w:rsidRDefault="007644BF" w:rsidP="007644BF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4-01-36522-R / ISIN RU000A0JWYJ0)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644BF" w:rsidTr="007644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pPr>
              <w:wordWrap w:val="0"/>
            </w:pPr>
            <w:r>
              <w:t>258441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pPr>
              <w:wordWrap w:val="0"/>
            </w:pPr>
            <w:r>
              <w:t>INTR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pPr>
              <w:wordWrap w:val="0"/>
            </w:pPr>
            <w:r>
              <w:t>Выплата купонного дохода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04 мая 2026 г.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01 мая 2026 г.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30 апреля 2026 г.</w:t>
            </w:r>
          </w:p>
        </w:tc>
      </w:tr>
    </w:tbl>
    <w:p w:rsidR="007644BF" w:rsidRDefault="007644BF" w:rsidP="007644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304"/>
        <w:gridCol w:w="918"/>
        <w:gridCol w:w="1273"/>
        <w:gridCol w:w="1083"/>
        <w:gridCol w:w="1058"/>
        <w:gridCol w:w="1012"/>
        <w:gridCol w:w="998"/>
        <w:gridCol w:w="751"/>
      </w:tblGrid>
      <w:tr w:rsidR="007644BF" w:rsidTr="007644B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644BF" w:rsidTr="007644B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4-01-36522-R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13 сентября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RU000A0JWYJ0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RU000A0JWYJ0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RUB</w:t>
            </w:r>
          </w:p>
        </w:tc>
      </w:tr>
    </w:tbl>
    <w:p w:rsidR="007644BF" w:rsidRDefault="007644BF" w:rsidP="007644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4"/>
        <w:gridCol w:w="2891"/>
      </w:tblGrid>
      <w:tr w:rsidR="007644BF" w:rsidTr="007644B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pPr>
              <w:wordWrap w:val="0"/>
            </w:pPr>
            <w:r>
              <w:t>26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pPr>
              <w:wordWrap w:val="0"/>
            </w:pPr>
            <w:r>
              <w:t>64.82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pPr>
              <w:wordWrap w:val="0"/>
            </w:pPr>
            <w:r>
              <w:t>RUB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30 января 2026 г.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01 мая 2026 г.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pPr>
              <w:wordWrap w:val="0"/>
            </w:pPr>
            <w:r>
              <w:t>91</w:t>
            </w:r>
          </w:p>
        </w:tc>
      </w:tr>
    </w:tbl>
    <w:p w:rsidR="007644BF" w:rsidRDefault="007644BF" w:rsidP="007644B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644BF" w:rsidTr="007644B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644BF" w:rsidTr="007644B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44BF" w:rsidRDefault="007644B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644BF" w:rsidTr="007644B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>
            <w:r>
              <w:t>1031858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44BF" w:rsidRDefault="007644BF"/>
        </w:tc>
      </w:tr>
    </w:tbl>
    <w:p w:rsidR="007644BF" w:rsidRDefault="007644BF" w:rsidP="007644BF">
      <w:pPr>
        <w:rPr>
          <w:sz w:val="24"/>
          <w:szCs w:val="24"/>
        </w:rPr>
      </w:pPr>
      <w:r>
        <w:br/>
      </w:r>
    </w:p>
    <w:p w:rsidR="007644BF" w:rsidRDefault="007644B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6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BCCD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2026-04-02T11:35:00Z</dcterms:created>
  <dcterms:modified xsi:type="dcterms:W3CDTF">2026-04-13T12:03:00Z</dcterms:modified>
</cp:coreProperties>
</file>