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EF7100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531423" w:rsidP="00CE6EA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28</w:t>
            </w:r>
            <w:r w:rsidR="006711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CE6EA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 w:rsid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A5" w:rsidRDefault="00531423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3142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Публичное акционерное общество "Сбербанк России"</w:t>
            </w:r>
            <w:r w:rsidR="00CE6EA5" w:rsidRPr="00CE6EA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"</w:t>
            </w:r>
          </w:p>
          <w:p w:rsidR="006B21C8" w:rsidRPr="006B21C8" w:rsidRDefault="002E3A98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6B21C8" w:rsidRPr="003F2249" w:rsidRDefault="003F2249" w:rsidP="003F2249">
            <w:pPr>
              <w:spacing w:after="0" w:line="240" w:lineRule="auto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531423" w:rsidRPr="00531423">
              <w:rPr>
                <w:rFonts w:ascii="Arial" w:hAnsi="Arial" w:cs="Arial"/>
                <w:color w:val="333333"/>
                <w:sz w:val="15"/>
                <w:szCs w:val="15"/>
              </w:rPr>
              <w:t>7707083893</w:t>
            </w:r>
          </w:p>
          <w:p w:rsidR="00EF7100" w:rsidRPr="006B21C8" w:rsidRDefault="00EF7100" w:rsidP="002E3A9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66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Акции </w:t>
            </w:r>
            <w:r w:rsidR="00CE6EA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обыкновенные</w:t>
            </w:r>
          </w:p>
          <w:p w:rsidR="00245266" w:rsidRPr="006B21C8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531423">
              <w:rPr>
                <w:rFonts w:ascii="Arial" w:hAnsi="Arial" w:cs="Arial"/>
                <w:sz w:val="15"/>
                <w:szCs w:val="15"/>
              </w:rPr>
              <w:t>10301481</w:t>
            </w:r>
            <w:r w:rsidR="00531423">
              <w:rPr>
                <w:rFonts w:ascii="Arial" w:hAnsi="Arial" w:cs="Arial"/>
                <w:sz w:val="15"/>
                <w:szCs w:val="15"/>
                <w:lang w:val="en-US"/>
              </w:rPr>
              <w:t>B</w:t>
            </w:r>
            <w:r w:rsidR="00CE6EA5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EF7100" w:rsidRPr="00531423" w:rsidRDefault="00CE6EA5" w:rsidP="0053142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CE6EA5">
              <w:rPr>
                <w:rFonts w:ascii="Arial" w:hAnsi="Arial" w:cs="Arial"/>
                <w:sz w:val="15"/>
                <w:szCs w:val="15"/>
              </w:rPr>
              <w:t>RU</w:t>
            </w:r>
            <w:r w:rsidR="00531423">
              <w:rPr>
                <w:rFonts w:ascii="Arial" w:hAnsi="Arial" w:cs="Arial"/>
                <w:sz w:val="15"/>
                <w:szCs w:val="15"/>
                <w:lang w:val="en-US"/>
              </w:rPr>
              <w:t>0009029540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EF7100" w:rsidP="00221D0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B" w:rsidRPr="00531423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</w:t>
            </w:r>
            <w:r w:rsidR="007139A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CE6EA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  <w:r w:rsidR="00531423" w:rsidRPr="0053142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063638</w:t>
            </w:r>
          </w:p>
          <w:p w:rsidR="00790AEB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Pr="00AE1C70" w:rsidRDefault="00EF7100" w:rsidP="00536C5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474AF3" w:rsidRDefault="00531423" w:rsidP="00CE6EA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28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CE6EA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B34DB9" w:rsidRDefault="00531423" w:rsidP="00CE6EA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18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F7100" w:rsidRPr="00536C5F" w:rsidRDefault="00536C5F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CE6EA5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A5" w:rsidRDefault="00531423" w:rsidP="00CE6EA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28</w:t>
            </w:r>
            <w:r w:rsidR="00CE6EA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.07.2025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A5" w:rsidRDefault="00CE6EA5" w:rsidP="00CE6EA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E6EA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Публичное акционерное общество "Якутская топливно-энергетическая компания"</w:t>
            </w:r>
          </w:p>
          <w:p w:rsidR="00CE6EA5" w:rsidRPr="006B21C8" w:rsidRDefault="00CE6EA5" w:rsidP="00CE6EA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CE6EA5" w:rsidRPr="003F2249" w:rsidRDefault="00CE6EA5" w:rsidP="00CE6EA5">
            <w:pPr>
              <w:spacing w:after="0" w:line="240" w:lineRule="auto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CE6EA5">
              <w:rPr>
                <w:rFonts w:ascii="Arial" w:hAnsi="Arial" w:cs="Arial"/>
                <w:color w:val="333333"/>
                <w:sz w:val="15"/>
                <w:szCs w:val="15"/>
              </w:rPr>
              <w:t>1435032049</w:t>
            </w:r>
          </w:p>
          <w:p w:rsidR="00CE6EA5" w:rsidRPr="006B21C8" w:rsidRDefault="00CE6EA5" w:rsidP="00CE6EA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A5" w:rsidRDefault="00CE6EA5" w:rsidP="00CE6EA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CE6EA5" w:rsidRPr="006B21C8" w:rsidRDefault="00CE6EA5" w:rsidP="00CE6EA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CE6EA5">
              <w:rPr>
                <w:rFonts w:ascii="Arial" w:hAnsi="Arial" w:cs="Arial"/>
                <w:sz w:val="15"/>
                <w:szCs w:val="15"/>
              </w:rPr>
              <w:t>1-01-20510-F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CE6EA5" w:rsidRPr="003F2249" w:rsidRDefault="00CE6EA5" w:rsidP="00CE6EA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CE6EA5">
              <w:rPr>
                <w:rFonts w:ascii="Arial" w:hAnsi="Arial" w:cs="Arial"/>
                <w:sz w:val="15"/>
                <w:szCs w:val="15"/>
              </w:rPr>
              <w:t>RU0007796819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A5" w:rsidRDefault="00CE6EA5" w:rsidP="00CE6EA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A5" w:rsidRPr="008A3524" w:rsidRDefault="00CE6EA5" w:rsidP="00CE6EA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53142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1064034</w:t>
            </w:r>
          </w:p>
          <w:p w:rsidR="00CE6EA5" w:rsidRDefault="00CE6EA5" w:rsidP="00CE6EA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CE6EA5" w:rsidRPr="00AE1C70" w:rsidRDefault="00CE6EA5" w:rsidP="00CE6EA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A5" w:rsidRPr="00474AF3" w:rsidRDefault="00531423" w:rsidP="00CE6EA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28</w:t>
            </w:r>
            <w:r w:rsidR="00CE6EA5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CE6EA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</w:t>
            </w:r>
            <w:r w:rsidR="00CE6EA5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CE6EA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A5" w:rsidRPr="00B34DB9" w:rsidRDefault="00531423" w:rsidP="00CE6EA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  <w:r w:rsidR="00CE6EA5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</w:t>
            </w:r>
            <w:r w:rsidR="00CE6EA5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CE6EA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CE6EA5" w:rsidRPr="00536C5F" w:rsidRDefault="00CE6EA5" w:rsidP="00CE6EA5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A5151"/>
    <w:rsid w:val="003A6C37"/>
    <w:rsid w:val="003B0AA5"/>
    <w:rsid w:val="003B323E"/>
    <w:rsid w:val="003D07BC"/>
    <w:rsid w:val="003F2249"/>
    <w:rsid w:val="0040016C"/>
    <w:rsid w:val="004415B3"/>
    <w:rsid w:val="00465BD3"/>
    <w:rsid w:val="00473709"/>
    <w:rsid w:val="00474AF3"/>
    <w:rsid w:val="00487CBE"/>
    <w:rsid w:val="0049147C"/>
    <w:rsid w:val="004A13BC"/>
    <w:rsid w:val="004B48F0"/>
    <w:rsid w:val="00531423"/>
    <w:rsid w:val="00536C5F"/>
    <w:rsid w:val="005505F8"/>
    <w:rsid w:val="0055250D"/>
    <w:rsid w:val="00553889"/>
    <w:rsid w:val="0057295A"/>
    <w:rsid w:val="005A4F8B"/>
    <w:rsid w:val="00605DF6"/>
    <w:rsid w:val="00626BA4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E1B88"/>
    <w:rsid w:val="00CE5D46"/>
    <w:rsid w:val="00CE6EA5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257B05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23</cp:revision>
  <dcterms:created xsi:type="dcterms:W3CDTF">2024-10-22T13:15:00Z</dcterms:created>
  <dcterms:modified xsi:type="dcterms:W3CDTF">2025-07-28T11:52:00Z</dcterms:modified>
</cp:coreProperties>
</file>