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B018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B0183F" w:rsidRDefault="00B0183F" w:rsidP="00B0183F">
      <w:pPr>
        <w:pStyle w:val="1"/>
      </w:pPr>
      <w:r>
        <w:t>(INTR) О корпоративном действии "Выплата купонного дохода" с ценными бумагами эмитента ПАО "</w:t>
      </w:r>
      <w:proofErr w:type="spellStart"/>
      <w:r>
        <w:t>Селигдар</w:t>
      </w:r>
      <w:proofErr w:type="spellEnd"/>
      <w:r>
        <w:t>" ИНН 1402047184 (облигация 4B02-10-32694-F-001P / ISIN RU000A10EC22)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0183F" w:rsidTr="00B0183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183F" w:rsidRDefault="00B01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0183F" w:rsidTr="00B018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pPr>
              <w:wordWrap w:val="0"/>
            </w:pPr>
            <w:r>
              <w:t>1134188</w:t>
            </w:r>
          </w:p>
        </w:tc>
      </w:tr>
      <w:tr w:rsidR="00B0183F" w:rsidTr="00B018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pPr>
              <w:wordWrap w:val="0"/>
            </w:pPr>
            <w:r>
              <w:t>INTR</w:t>
            </w:r>
          </w:p>
        </w:tc>
      </w:tr>
      <w:tr w:rsidR="00B0183F" w:rsidTr="00B018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pPr>
              <w:wordWrap w:val="0"/>
            </w:pPr>
            <w:r>
              <w:t>Выплата купонного дохода</w:t>
            </w:r>
          </w:p>
        </w:tc>
      </w:tr>
      <w:tr w:rsidR="00B0183F" w:rsidTr="00B018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20 июля 2026 г.</w:t>
            </w:r>
          </w:p>
        </w:tc>
      </w:tr>
      <w:tr w:rsidR="00B0183F" w:rsidTr="00B018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19 июля 2026 г.</w:t>
            </w:r>
          </w:p>
        </w:tc>
      </w:tr>
      <w:tr w:rsidR="00B0183F" w:rsidTr="00B018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17 июля 2026 г.</w:t>
            </w:r>
          </w:p>
        </w:tc>
      </w:tr>
    </w:tbl>
    <w:p w:rsidR="00B0183F" w:rsidRDefault="00B0183F" w:rsidP="00B0183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304"/>
        <w:gridCol w:w="918"/>
        <w:gridCol w:w="1272"/>
        <w:gridCol w:w="1083"/>
        <w:gridCol w:w="1061"/>
        <w:gridCol w:w="1012"/>
        <w:gridCol w:w="997"/>
        <w:gridCol w:w="750"/>
      </w:tblGrid>
      <w:tr w:rsidR="00B0183F" w:rsidTr="00B0183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0183F" w:rsidRDefault="00B01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0183F" w:rsidTr="00B0183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0183F" w:rsidRDefault="00B01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83F" w:rsidRDefault="00B01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83F" w:rsidRDefault="00B01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83F" w:rsidRDefault="00B01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83F" w:rsidRDefault="00B01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83F" w:rsidRDefault="00B01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83F" w:rsidRDefault="00B01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83F" w:rsidRDefault="00B01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83F" w:rsidRDefault="00B01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0183F" w:rsidTr="00B018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Публичное акционерное общество "</w:t>
            </w:r>
            <w:proofErr w:type="spellStart"/>
            <w:r>
              <w:t>Селигдар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4B02-10-32694-F-001P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11 февраля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RU000A10EC22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RU000A10EC22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RUB</w:t>
            </w:r>
          </w:p>
        </w:tc>
      </w:tr>
    </w:tbl>
    <w:p w:rsidR="00B0183F" w:rsidRDefault="00B0183F" w:rsidP="00B0183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B0183F" w:rsidTr="00B0183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183F" w:rsidRDefault="00B01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0183F" w:rsidTr="00B018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pPr>
              <w:wordWrap w:val="0"/>
            </w:pPr>
            <w:r>
              <w:t>16.65</w:t>
            </w:r>
          </w:p>
        </w:tc>
      </w:tr>
      <w:tr w:rsidR="00B0183F" w:rsidTr="00B018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pPr>
              <w:wordWrap w:val="0"/>
            </w:pPr>
            <w:r>
              <w:t>13.68</w:t>
            </w:r>
          </w:p>
        </w:tc>
      </w:tr>
      <w:tr w:rsidR="00B0183F" w:rsidTr="00B018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pPr>
              <w:wordWrap w:val="0"/>
            </w:pPr>
            <w:r>
              <w:t>RUB</w:t>
            </w:r>
          </w:p>
        </w:tc>
      </w:tr>
      <w:tr w:rsidR="00B0183F" w:rsidTr="00B018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19 июня 2026 г.</w:t>
            </w:r>
          </w:p>
        </w:tc>
      </w:tr>
      <w:tr w:rsidR="00B0183F" w:rsidTr="00B018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19 июля 2026 г.</w:t>
            </w:r>
          </w:p>
        </w:tc>
      </w:tr>
      <w:tr w:rsidR="00B0183F" w:rsidTr="00B018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pPr>
              <w:wordWrap w:val="0"/>
            </w:pPr>
            <w:r>
              <w:t>30</w:t>
            </w:r>
          </w:p>
        </w:tc>
      </w:tr>
    </w:tbl>
    <w:p w:rsidR="00B0183F" w:rsidRDefault="00B0183F" w:rsidP="00B0183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B0183F" w:rsidTr="00B0183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0183F" w:rsidRDefault="00B01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0183F" w:rsidTr="00B0183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0183F" w:rsidRDefault="00B018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0183F" w:rsidRDefault="00B0183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0183F" w:rsidTr="00B0183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>
            <w:r>
              <w:t>1134225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0183F" w:rsidRDefault="00B0183F"/>
        </w:tc>
      </w:tr>
    </w:tbl>
    <w:p w:rsidR="00B0183F" w:rsidRDefault="00B0183F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B01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56A3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183F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1681D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18</cp:revision>
  <dcterms:created xsi:type="dcterms:W3CDTF">2026-04-03T11:56:00Z</dcterms:created>
  <dcterms:modified xsi:type="dcterms:W3CDTF">2026-06-29T13:55:00Z</dcterms:modified>
</cp:coreProperties>
</file>