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20" w:rsidRDefault="004A3406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44CE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601620" w:rsidRPr="0060162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.03.2026</w:t>
      </w:r>
    </w:p>
    <w:p w:rsidR="00244CE7" w:rsidRDefault="00244CE7" w:rsidP="00244CE7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4B02-04-00590-R-001P / ISIN RU000A106540)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44CE7" w:rsidTr="00244C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pPr>
              <w:wordWrap w:val="0"/>
            </w:pPr>
            <w:r>
              <w:t>798709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pPr>
              <w:wordWrap w:val="0"/>
            </w:pPr>
            <w:r>
              <w:t>INTR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pPr>
              <w:wordWrap w:val="0"/>
            </w:pPr>
            <w:r>
              <w:t>Выплата купонного дохода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17 апреля 2026 г.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17 апреля 2026 г.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16 апреля 2026 г.</w:t>
            </w:r>
          </w:p>
        </w:tc>
      </w:tr>
    </w:tbl>
    <w:p w:rsidR="00244CE7" w:rsidRDefault="00244CE7" w:rsidP="00244C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244CE7" w:rsidTr="00244CE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44CE7" w:rsidTr="00244C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4B02-04-00590-R-001P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14 декабря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RU000A106540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RU000A106540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RUB</w:t>
            </w:r>
          </w:p>
        </w:tc>
      </w:tr>
    </w:tbl>
    <w:p w:rsidR="00244CE7" w:rsidRDefault="00244CE7" w:rsidP="00244C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244CE7" w:rsidTr="00244C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pPr>
              <w:wordWrap w:val="0"/>
            </w:pPr>
            <w:r>
              <w:t>25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pPr>
              <w:wordWrap w:val="0"/>
            </w:pPr>
            <w:r>
              <w:t>62.33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pPr>
              <w:wordWrap w:val="0"/>
            </w:pPr>
            <w:r>
              <w:t>RUB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16 января 2026 г.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17 апреля 2026 г.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pPr>
              <w:wordWrap w:val="0"/>
            </w:pPr>
            <w:r>
              <w:t>91</w:t>
            </w:r>
          </w:p>
        </w:tc>
      </w:tr>
    </w:tbl>
    <w:p w:rsidR="00244CE7" w:rsidRDefault="00244CE7" w:rsidP="00244C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44CE7" w:rsidTr="00244C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44CE7" w:rsidTr="00244C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4CE7" w:rsidRDefault="00244C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44CE7" w:rsidTr="0024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4CE7" w:rsidRDefault="00244CE7">
            <w:r>
              <w:t>1029031</w:t>
            </w:r>
          </w:p>
        </w:tc>
      </w:tr>
    </w:tbl>
    <w:p w:rsidR="00244CE7" w:rsidRDefault="00244CE7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4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44CE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109F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A3406"/>
    <w:rsid w:val="004B48F0"/>
    <w:rsid w:val="004B5465"/>
    <w:rsid w:val="004C5C94"/>
    <w:rsid w:val="004D72EF"/>
    <w:rsid w:val="004E1430"/>
    <w:rsid w:val="004E3D3D"/>
    <w:rsid w:val="00511BDE"/>
    <w:rsid w:val="005234DB"/>
    <w:rsid w:val="00523C47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01620"/>
    <w:rsid w:val="00622957"/>
    <w:rsid w:val="00630A85"/>
    <w:rsid w:val="00637327"/>
    <w:rsid w:val="0064081A"/>
    <w:rsid w:val="00640CFB"/>
    <w:rsid w:val="00642966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E529E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306B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8192E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2026-02-13T13:19:00Z</dcterms:created>
  <dcterms:modified xsi:type="dcterms:W3CDTF">2026-03-27T09:32:00Z</dcterms:modified>
</cp:coreProperties>
</file>