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236853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4B224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4B2242" w:rsidRDefault="004B2242" w:rsidP="004B2242">
      <w:pPr>
        <w:pStyle w:val="1"/>
      </w:pPr>
      <w:r>
        <w:t>(INTR) О корпоративном действии "Выплата купонного дохода" с ценными бумагами эмитента Минфин России ИНН 7710168360 (облигация 26224RMFS / ISIN RU000A0ZYUA9)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4B2242" w:rsidTr="004B224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B2242" w:rsidRDefault="004B22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B2242" w:rsidTr="004B22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pPr>
              <w:wordWrap w:val="0"/>
            </w:pPr>
            <w:r>
              <w:t>332851</w:t>
            </w:r>
          </w:p>
        </w:tc>
      </w:tr>
      <w:tr w:rsidR="004B2242" w:rsidTr="004B22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pPr>
              <w:wordWrap w:val="0"/>
            </w:pPr>
            <w:r>
              <w:t>INTR</w:t>
            </w:r>
          </w:p>
        </w:tc>
      </w:tr>
      <w:tr w:rsidR="004B2242" w:rsidTr="004B22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pPr>
              <w:wordWrap w:val="0"/>
            </w:pPr>
            <w:r>
              <w:t>Выплата купонного дохода</w:t>
            </w:r>
          </w:p>
        </w:tc>
      </w:tr>
      <w:tr w:rsidR="004B2242" w:rsidTr="004B22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r>
              <w:t>27 мая 2026 г.</w:t>
            </w:r>
          </w:p>
        </w:tc>
      </w:tr>
      <w:tr w:rsidR="004B2242" w:rsidTr="004B22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r>
              <w:t>27 мая 2026 г.</w:t>
            </w:r>
          </w:p>
        </w:tc>
      </w:tr>
      <w:tr w:rsidR="004B2242" w:rsidTr="004B22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r>
              <w:t>26 мая 2026 г.</w:t>
            </w:r>
          </w:p>
        </w:tc>
      </w:tr>
    </w:tbl>
    <w:p w:rsidR="004B2242" w:rsidRDefault="004B2242" w:rsidP="004B224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1290"/>
        <w:gridCol w:w="908"/>
        <w:gridCol w:w="1259"/>
        <w:gridCol w:w="1072"/>
        <w:gridCol w:w="1073"/>
        <w:gridCol w:w="1001"/>
        <w:gridCol w:w="987"/>
        <w:gridCol w:w="743"/>
      </w:tblGrid>
      <w:tr w:rsidR="004B2242" w:rsidTr="004B224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B2242" w:rsidRDefault="004B22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B2242" w:rsidTr="004B224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B2242" w:rsidRDefault="004B22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2242" w:rsidRDefault="004B22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2242" w:rsidRDefault="004B22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2242" w:rsidRDefault="004B22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2242" w:rsidRDefault="004B22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2242" w:rsidRDefault="004B22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2242" w:rsidRDefault="004B22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2242" w:rsidRDefault="004B22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2242" w:rsidRDefault="004B22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4B2242" w:rsidTr="004B22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r>
              <w:t>26224RMFS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r>
              <w:t>15 февраля 2018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r>
              <w:t>SU26224RMFS4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r>
              <w:t>RU000A0ZYUA9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r>
              <w:t>RUB</w:t>
            </w:r>
          </w:p>
        </w:tc>
      </w:tr>
    </w:tbl>
    <w:p w:rsidR="004B2242" w:rsidRDefault="004B2242" w:rsidP="004B224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7"/>
        <w:gridCol w:w="2918"/>
      </w:tblGrid>
      <w:tr w:rsidR="004B2242" w:rsidTr="004B224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B2242" w:rsidRDefault="004B22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4B2242" w:rsidTr="004B22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pPr>
              <w:wordWrap w:val="0"/>
            </w:pPr>
            <w:r>
              <w:t>6.9</w:t>
            </w:r>
          </w:p>
        </w:tc>
      </w:tr>
      <w:tr w:rsidR="004B2242" w:rsidTr="004B22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pPr>
              <w:wordWrap w:val="0"/>
            </w:pPr>
            <w:r>
              <w:t>34.41</w:t>
            </w:r>
          </w:p>
        </w:tc>
      </w:tr>
      <w:tr w:rsidR="004B2242" w:rsidTr="004B22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pPr>
              <w:wordWrap w:val="0"/>
            </w:pPr>
            <w:r>
              <w:t>RUB</w:t>
            </w:r>
          </w:p>
        </w:tc>
      </w:tr>
      <w:tr w:rsidR="004B2242" w:rsidTr="004B22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r>
              <w:t>26 ноября 2025 г.</w:t>
            </w:r>
          </w:p>
        </w:tc>
      </w:tr>
      <w:tr w:rsidR="004B2242" w:rsidTr="004B22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r>
              <w:t>27 мая 2026 г.</w:t>
            </w:r>
          </w:p>
        </w:tc>
      </w:tr>
      <w:tr w:rsidR="004B2242" w:rsidTr="004B22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pPr>
              <w:wordWrap w:val="0"/>
            </w:pPr>
            <w:r>
              <w:t>182</w:t>
            </w:r>
          </w:p>
        </w:tc>
      </w:tr>
    </w:tbl>
    <w:p w:rsidR="004B2242" w:rsidRDefault="004B2242" w:rsidP="004B224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4B2242" w:rsidTr="004B2242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B2242" w:rsidRDefault="004B22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4B2242" w:rsidTr="004B2242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B2242" w:rsidRDefault="004B22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2242" w:rsidRDefault="004B224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4B2242" w:rsidTr="004B22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>
            <w:r>
              <w:t>332858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242" w:rsidRDefault="004B2242"/>
        </w:tc>
      </w:tr>
    </w:tbl>
    <w:p w:rsidR="004B2242" w:rsidRDefault="004B2242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4B2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36853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2242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245E5"/>
    <w:rsid w:val="00D55494"/>
    <w:rsid w:val="00D6025B"/>
    <w:rsid w:val="00D76328"/>
    <w:rsid w:val="00D81836"/>
    <w:rsid w:val="00D86715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47F796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22</cp:revision>
  <dcterms:created xsi:type="dcterms:W3CDTF">2026-04-02T11:35:00Z</dcterms:created>
  <dcterms:modified xsi:type="dcterms:W3CDTF">2026-05-06T11:54:00Z</dcterms:modified>
</cp:coreProperties>
</file>