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C7F" w:rsidRDefault="00424B60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</w:t>
      </w:r>
      <w:r w:rsidR="00D92B6B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7</w:t>
      </w:r>
      <w:r w:rsidR="00155C7F" w:rsidRPr="00155C7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</w:t>
      </w:r>
      <w:r w:rsidR="00644B35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6</w:t>
      </w:r>
      <w:r w:rsidR="00155C7F" w:rsidRPr="00155C7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.2026</w:t>
      </w:r>
    </w:p>
    <w:p w:rsidR="00D92B6B" w:rsidRDefault="00D92B6B" w:rsidP="00D92B6B">
      <w:pPr>
        <w:pStyle w:val="1"/>
      </w:pPr>
      <w:r>
        <w:t xml:space="preserve">(INTR) О корпоративном действии "Выплата купонного дохода" с ценными бумагами эмитента ООО "Брусника. Строительство и </w:t>
      </w:r>
      <w:proofErr w:type="spellStart"/>
      <w:r>
        <w:t>девелопмент</w:t>
      </w:r>
      <w:proofErr w:type="spellEnd"/>
      <w:r>
        <w:t>" ИНН 6685151087 (облигация 4B02-08-00492-R-002P / ISIN RU000A10F6Y5)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5"/>
        <w:gridCol w:w="3790"/>
      </w:tblGrid>
      <w:tr w:rsidR="00D92B6B" w:rsidTr="00D92B6B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92B6B" w:rsidRDefault="00D92B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D92B6B" w:rsidTr="00D92B6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92B6B" w:rsidRDefault="00D92B6B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92B6B" w:rsidRDefault="00D92B6B">
            <w:pPr>
              <w:wordWrap w:val="0"/>
            </w:pPr>
            <w:r>
              <w:t>1172600</w:t>
            </w:r>
          </w:p>
        </w:tc>
      </w:tr>
      <w:tr w:rsidR="00D92B6B" w:rsidTr="00D92B6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92B6B" w:rsidRDefault="00D92B6B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92B6B" w:rsidRDefault="00D92B6B">
            <w:pPr>
              <w:wordWrap w:val="0"/>
            </w:pPr>
            <w:r>
              <w:t>INTR</w:t>
            </w:r>
          </w:p>
        </w:tc>
      </w:tr>
      <w:tr w:rsidR="00D92B6B" w:rsidTr="00D92B6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92B6B" w:rsidRDefault="00D92B6B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92B6B" w:rsidRDefault="00D92B6B">
            <w:pPr>
              <w:wordWrap w:val="0"/>
            </w:pPr>
            <w:r>
              <w:t>Выплата купонного дохода</w:t>
            </w:r>
          </w:p>
        </w:tc>
      </w:tr>
      <w:tr w:rsidR="00D92B6B" w:rsidTr="00D92B6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92B6B" w:rsidRDefault="00D92B6B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92B6B" w:rsidRDefault="00D92B6B">
            <w:r>
              <w:t>22 июня 2026 г.</w:t>
            </w:r>
          </w:p>
        </w:tc>
      </w:tr>
      <w:tr w:rsidR="00D92B6B" w:rsidTr="00D92B6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92B6B" w:rsidRDefault="00D92B6B">
            <w:r>
              <w:t>Дата КД (</w:t>
            </w:r>
            <w:proofErr w:type="spellStart"/>
            <w:r>
              <w:t>расч</w:t>
            </w:r>
            <w:proofErr w:type="spellEnd"/>
            <w: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92B6B" w:rsidRDefault="00D92B6B">
            <w:r>
              <w:t>21 июня 2026 г.</w:t>
            </w:r>
          </w:p>
        </w:tc>
      </w:tr>
      <w:tr w:rsidR="00D92B6B" w:rsidTr="00D92B6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92B6B" w:rsidRDefault="00D92B6B">
            <w: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92B6B" w:rsidRDefault="00D92B6B">
            <w:r>
              <w:t>19 июня 2026 г.</w:t>
            </w:r>
          </w:p>
        </w:tc>
      </w:tr>
    </w:tbl>
    <w:p w:rsidR="00D92B6B" w:rsidRDefault="00D92B6B" w:rsidP="00D92B6B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6"/>
        <w:gridCol w:w="1261"/>
        <w:gridCol w:w="888"/>
        <w:gridCol w:w="1230"/>
        <w:gridCol w:w="1047"/>
        <w:gridCol w:w="1014"/>
        <w:gridCol w:w="978"/>
        <w:gridCol w:w="965"/>
        <w:gridCol w:w="726"/>
      </w:tblGrid>
      <w:tr w:rsidR="00D92B6B" w:rsidTr="00D92B6B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D92B6B" w:rsidRDefault="00D92B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D92B6B" w:rsidTr="00D92B6B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D92B6B" w:rsidRDefault="00D92B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92B6B" w:rsidRDefault="00D92B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92B6B" w:rsidRDefault="00D92B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92B6B" w:rsidRDefault="00D92B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92B6B" w:rsidRDefault="00D92B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92B6B" w:rsidRDefault="00D92B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92B6B" w:rsidRDefault="00D92B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92B6B" w:rsidRDefault="00D92B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92B6B" w:rsidRDefault="00D92B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Валюта номинала</w:t>
            </w:r>
          </w:p>
        </w:tc>
      </w:tr>
      <w:tr w:rsidR="00D92B6B" w:rsidTr="00D92B6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92B6B" w:rsidRDefault="00D92B6B">
            <w:r>
              <w:t xml:space="preserve">Общество с ограниченной ответственностью "Брусника. Строительство и </w:t>
            </w:r>
            <w:proofErr w:type="spellStart"/>
            <w:r>
              <w:t>девелопмент</w:t>
            </w:r>
            <w:proofErr w:type="spellEnd"/>
            <w:r>
              <w:t>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92B6B" w:rsidRDefault="00D92B6B">
            <w:r>
              <w:t>4B02-08-00492-R-002P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92B6B" w:rsidRDefault="00D92B6B">
            <w:r>
              <w:t>15 мая 2026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92B6B" w:rsidRDefault="00D92B6B">
            <w: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92B6B" w:rsidRDefault="00D92B6B">
            <w:r>
              <w:t>RU000A10F6Y5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92B6B" w:rsidRDefault="00D92B6B">
            <w:r>
              <w:t>RU000A10F6Y5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92B6B" w:rsidRDefault="00D92B6B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92B6B" w:rsidRDefault="00D92B6B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92B6B" w:rsidRDefault="00D92B6B">
            <w:r>
              <w:t>RUB</w:t>
            </w:r>
          </w:p>
        </w:tc>
      </w:tr>
    </w:tbl>
    <w:p w:rsidR="00D92B6B" w:rsidRDefault="00D92B6B" w:rsidP="00D92B6B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59"/>
        <w:gridCol w:w="2696"/>
      </w:tblGrid>
      <w:tr w:rsidR="00D92B6B" w:rsidTr="00D92B6B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92B6B" w:rsidRDefault="00D92B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Информация о выплате дохода</w:t>
            </w:r>
          </w:p>
        </w:tc>
      </w:tr>
      <w:tr w:rsidR="00D92B6B" w:rsidTr="00D92B6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92B6B" w:rsidRDefault="00D92B6B">
            <w: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92B6B" w:rsidRDefault="00D92B6B">
            <w:pPr>
              <w:wordWrap w:val="0"/>
            </w:pPr>
            <w:r>
              <w:t>21.25</w:t>
            </w:r>
          </w:p>
        </w:tc>
      </w:tr>
      <w:tr w:rsidR="00D92B6B" w:rsidTr="00D92B6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92B6B" w:rsidRDefault="00D92B6B">
            <w: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92B6B" w:rsidRDefault="00D92B6B">
            <w:pPr>
              <w:wordWrap w:val="0"/>
            </w:pPr>
            <w:r>
              <w:t>17.47</w:t>
            </w:r>
          </w:p>
        </w:tc>
      </w:tr>
      <w:tr w:rsidR="00D92B6B" w:rsidTr="00D92B6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92B6B" w:rsidRDefault="00D92B6B">
            <w: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92B6B" w:rsidRDefault="00D92B6B">
            <w:pPr>
              <w:wordWrap w:val="0"/>
            </w:pPr>
            <w:r>
              <w:t>RUB</w:t>
            </w:r>
          </w:p>
        </w:tc>
      </w:tr>
      <w:tr w:rsidR="00D92B6B" w:rsidTr="00D92B6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92B6B" w:rsidRDefault="00D92B6B">
            <w: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92B6B" w:rsidRDefault="00D92B6B">
            <w:r>
              <w:t>22 мая 2026 г.</w:t>
            </w:r>
          </w:p>
        </w:tc>
      </w:tr>
      <w:tr w:rsidR="00D92B6B" w:rsidTr="00D92B6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92B6B" w:rsidRDefault="00D92B6B">
            <w: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92B6B" w:rsidRDefault="00D92B6B">
            <w:r>
              <w:t>21 июня 2026 г.</w:t>
            </w:r>
          </w:p>
        </w:tc>
      </w:tr>
      <w:tr w:rsidR="00D92B6B" w:rsidTr="00D92B6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92B6B" w:rsidRDefault="00D92B6B">
            <w: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92B6B" w:rsidRDefault="00D92B6B">
            <w:pPr>
              <w:wordWrap w:val="0"/>
            </w:pPr>
            <w:r>
              <w:t>30</w:t>
            </w:r>
          </w:p>
        </w:tc>
      </w:tr>
    </w:tbl>
    <w:p w:rsidR="00D92B6B" w:rsidRDefault="00D92B6B" w:rsidP="00D92B6B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819"/>
      </w:tblGrid>
      <w:tr w:rsidR="00D92B6B" w:rsidTr="00D92B6B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92B6B" w:rsidRDefault="00D92B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D92B6B" w:rsidTr="00D92B6B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D92B6B" w:rsidRDefault="00D92B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92B6B" w:rsidRDefault="00D92B6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D92B6B" w:rsidTr="00D92B6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92B6B" w:rsidRDefault="00D92B6B">
            <w: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92B6B" w:rsidRDefault="00D92B6B">
            <w:r>
              <w:t>1172638</w:t>
            </w:r>
          </w:p>
        </w:tc>
      </w:tr>
    </w:tbl>
    <w:p w:rsidR="00D92B6B" w:rsidRDefault="00D92B6B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D92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C7F"/>
    <w:rsid w:val="00000EC1"/>
    <w:rsid w:val="00010D64"/>
    <w:rsid w:val="00023C1F"/>
    <w:rsid w:val="00037B93"/>
    <w:rsid w:val="00044A4A"/>
    <w:rsid w:val="000454B0"/>
    <w:rsid w:val="00082922"/>
    <w:rsid w:val="000830CE"/>
    <w:rsid w:val="000846C8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2B7"/>
    <w:rsid w:val="00134AA3"/>
    <w:rsid w:val="0013748C"/>
    <w:rsid w:val="00141608"/>
    <w:rsid w:val="00141BF6"/>
    <w:rsid w:val="00152F87"/>
    <w:rsid w:val="0015485F"/>
    <w:rsid w:val="00155C7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D50D6"/>
    <w:rsid w:val="002E5A1E"/>
    <w:rsid w:val="002E794A"/>
    <w:rsid w:val="00300D48"/>
    <w:rsid w:val="00320D7D"/>
    <w:rsid w:val="00323244"/>
    <w:rsid w:val="00323C9D"/>
    <w:rsid w:val="00332BF6"/>
    <w:rsid w:val="0034123F"/>
    <w:rsid w:val="00346EA7"/>
    <w:rsid w:val="0034742E"/>
    <w:rsid w:val="00352E78"/>
    <w:rsid w:val="003635B2"/>
    <w:rsid w:val="003657DB"/>
    <w:rsid w:val="00371230"/>
    <w:rsid w:val="0038023D"/>
    <w:rsid w:val="0038463B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B60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1568"/>
    <w:rsid w:val="004B48F0"/>
    <w:rsid w:val="004C5C94"/>
    <w:rsid w:val="004D72EF"/>
    <w:rsid w:val="004E1430"/>
    <w:rsid w:val="004E3D3D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44B35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D6667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25C"/>
    <w:rsid w:val="00745D4D"/>
    <w:rsid w:val="00760712"/>
    <w:rsid w:val="007644BF"/>
    <w:rsid w:val="00765BC7"/>
    <w:rsid w:val="0076745C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C5EF6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3FC7"/>
    <w:rsid w:val="008A4DF4"/>
    <w:rsid w:val="008F4A6E"/>
    <w:rsid w:val="00906751"/>
    <w:rsid w:val="00925A4F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D7E13"/>
    <w:rsid w:val="009F0468"/>
    <w:rsid w:val="009F483C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A73B6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4E4F"/>
    <w:rsid w:val="00C1656F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3838"/>
    <w:rsid w:val="00CB4AFC"/>
    <w:rsid w:val="00CC3A89"/>
    <w:rsid w:val="00CD01B6"/>
    <w:rsid w:val="00CE1B88"/>
    <w:rsid w:val="00CE5D46"/>
    <w:rsid w:val="00CE7919"/>
    <w:rsid w:val="00CF42EC"/>
    <w:rsid w:val="00CF6BEC"/>
    <w:rsid w:val="00D23FE1"/>
    <w:rsid w:val="00D245E5"/>
    <w:rsid w:val="00D55494"/>
    <w:rsid w:val="00D6025B"/>
    <w:rsid w:val="00D76328"/>
    <w:rsid w:val="00D81836"/>
    <w:rsid w:val="00D92B6B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A6A2A"/>
    <w:rsid w:val="00EB13E5"/>
    <w:rsid w:val="00EB384C"/>
    <w:rsid w:val="00EB6607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4DB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E8CBE6"/>
  <w15:chartTrackingRefBased/>
  <w15:docId w15:val="{6AAE9CAE-78EE-4ED4-A6B7-AD6E785AF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5C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5C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5C7F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3846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8463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2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32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5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29</cp:revision>
  <dcterms:created xsi:type="dcterms:W3CDTF">2026-04-02T11:35:00Z</dcterms:created>
  <dcterms:modified xsi:type="dcterms:W3CDTF">2026-06-18T13:39:00Z</dcterms:modified>
</cp:coreProperties>
</file>