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B5BDD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2C50D3">
        <w:rPr>
          <w:rFonts w:ascii="Times New Roman" w:hAnsi="Times New Roman"/>
          <w:b/>
          <w:sz w:val="20"/>
          <w:szCs w:val="20"/>
        </w:rPr>
        <w:t xml:space="preserve"> в г. Нижний Новгород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C74C7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C74C7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50D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50D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50D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50D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50D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50D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50D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553D02">
        <w:rPr>
          <w:rFonts w:ascii="Times New Roman" w:hAnsi="Times New Roman"/>
          <w:b/>
          <w:sz w:val="20"/>
          <w:szCs w:val="20"/>
        </w:rPr>
        <w:t xml:space="preserve"> </w:t>
      </w:r>
      <w:r w:rsidR="00553D02">
        <w:rPr>
          <w:rFonts w:ascii="Times New Roman" w:hAnsi="Times New Roman"/>
          <w:b/>
          <w:sz w:val="20"/>
          <w:szCs w:val="20"/>
        </w:rPr>
        <w:t>г. Нижний Новгород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553D02">
        <w:rPr>
          <w:rFonts w:ascii="Times New Roman" w:hAnsi="Times New Roman"/>
          <w:b/>
          <w:sz w:val="20"/>
          <w:szCs w:val="20"/>
        </w:rPr>
        <w:t>25</w:t>
      </w:r>
      <w:bookmarkStart w:id="0" w:name="_GoBack"/>
      <w:bookmarkEnd w:id="0"/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2C50D3"/>
    <w:rsid w:val="0045298D"/>
    <w:rsid w:val="004D4AB6"/>
    <w:rsid w:val="00553D02"/>
    <w:rsid w:val="007B6D12"/>
    <w:rsid w:val="00957967"/>
    <w:rsid w:val="00A8588D"/>
    <w:rsid w:val="00AC74C7"/>
    <w:rsid w:val="00C71648"/>
    <w:rsid w:val="00D3773A"/>
    <w:rsid w:val="00F31D62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E6DC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3</cp:revision>
  <dcterms:created xsi:type="dcterms:W3CDTF">2025-06-27T05:26:00Z</dcterms:created>
  <dcterms:modified xsi:type="dcterms:W3CDTF">2025-06-27T05:35:00Z</dcterms:modified>
</cp:coreProperties>
</file>