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6EF37" w14:textId="77777777" w:rsidR="003F58F5" w:rsidRPr="00EE3A79" w:rsidRDefault="003F58F5" w:rsidP="003F58F5">
      <w:pPr>
        <w:pStyle w:val="1"/>
        <w:jc w:val="right"/>
        <w:rPr>
          <w:rFonts w:ascii="Arial" w:hAnsi="Arial" w:cs="Arial"/>
          <w:sz w:val="20"/>
          <w:szCs w:val="20"/>
        </w:rPr>
      </w:pPr>
      <w:bookmarkStart w:id="0" w:name="_Toc7112030"/>
      <w:bookmarkStart w:id="1" w:name="_Toc123207768"/>
      <w:r w:rsidRPr="00EE3A79">
        <w:rPr>
          <w:rFonts w:ascii="Arial" w:hAnsi="Arial" w:cs="Arial"/>
          <w:sz w:val="20"/>
          <w:szCs w:val="20"/>
        </w:rPr>
        <w:t>Приложение 21</w:t>
      </w:r>
      <w:bookmarkEnd w:id="0"/>
      <w:bookmarkEnd w:id="1"/>
    </w:p>
    <w:p w14:paraId="7DA3C99F" w14:textId="77777777" w:rsidR="003F58F5" w:rsidRPr="00EE3A79" w:rsidRDefault="003F58F5" w:rsidP="003F58F5">
      <w:pPr>
        <w:jc w:val="center"/>
        <w:rPr>
          <w:rFonts w:ascii="Arial" w:hAnsi="Arial" w:cs="Arial"/>
          <w:b/>
          <w:sz w:val="20"/>
          <w:szCs w:val="20"/>
        </w:rPr>
      </w:pPr>
      <w:r w:rsidRPr="00EE3A79">
        <w:rPr>
          <w:rFonts w:ascii="Arial" w:hAnsi="Arial" w:cs="Arial"/>
          <w:b/>
          <w:sz w:val="20"/>
          <w:szCs w:val="20"/>
        </w:rPr>
        <w:t>ББР Банк</w:t>
      </w:r>
      <w:bookmarkStart w:id="2" w:name="_Toc446342371"/>
    </w:p>
    <w:p w14:paraId="0F7AE541" w14:textId="77777777" w:rsidR="003F58F5" w:rsidRPr="00EE3A79" w:rsidRDefault="003F58F5" w:rsidP="003F58F5">
      <w:pPr>
        <w:jc w:val="center"/>
        <w:rPr>
          <w:rFonts w:ascii="Arial" w:hAnsi="Arial" w:cs="Arial"/>
          <w:b/>
          <w:sz w:val="20"/>
          <w:szCs w:val="20"/>
        </w:rPr>
      </w:pPr>
      <w:r w:rsidRPr="00EE3A79">
        <w:rPr>
          <w:rFonts w:ascii="Arial" w:hAnsi="Arial" w:cs="Arial"/>
          <w:b/>
          <w:sz w:val="20"/>
          <w:szCs w:val="20"/>
        </w:rPr>
        <w:t>(акционерное общество)</w:t>
      </w:r>
      <w:bookmarkEnd w:id="2"/>
    </w:p>
    <w:p w14:paraId="78B9B844" w14:textId="77777777" w:rsidR="003F58F5" w:rsidRPr="00EE3A79" w:rsidRDefault="003F58F5" w:rsidP="003F58F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EE3A79">
        <w:rPr>
          <w:rFonts w:ascii="Arial" w:hAnsi="Arial" w:cs="Arial"/>
          <w:b/>
          <w:sz w:val="20"/>
          <w:szCs w:val="20"/>
        </w:rPr>
        <w:t>Информация о Клиенте – юридическом лице</w:t>
      </w:r>
    </w:p>
    <w:p w14:paraId="07DEF7C0" w14:textId="77777777" w:rsidR="003F58F5" w:rsidRPr="00EE3A79" w:rsidRDefault="003F58F5" w:rsidP="003F58F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FD33BB9" w14:textId="77777777" w:rsidR="003F58F5" w:rsidRPr="00EE3A79" w:rsidRDefault="003F58F5" w:rsidP="003F58F5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80" w:rightFromText="180" w:vertAnchor="text" w:tblpXSpec="inside" w:tblpY="1"/>
        <w:tblOverlap w:val="never"/>
        <w:tblW w:w="9493" w:type="dxa"/>
        <w:tblLayout w:type="fixed"/>
        <w:tblLook w:val="0000" w:firstRow="0" w:lastRow="0" w:firstColumn="0" w:lastColumn="0" w:noHBand="0" w:noVBand="0"/>
      </w:tblPr>
      <w:tblGrid>
        <w:gridCol w:w="1267"/>
        <w:gridCol w:w="280"/>
        <w:gridCol w:w="2130"/>
        <w:gridCol w:w="432"/>
        <w:gridCol w:w="142"/>
        <w:gridCol w:w="422"/>
        <w:gridCol w:w="1648"/>
        <w:gridCol w:w="334"/>
        <w:gridCol w:w="563"/>
        <w:gridCol w:w="661"/>
        <w:gridCol w:w="58"/>
        <w:gridCol w:w="1556"/>
      </w:tblGrid>
      <w:tr w:rsidR="003F58F5" w:rsidRPr="00EE3A79" w14:paraId="33B7E503" w14:textId="77777777" w:rsidTr="003F58F5">
        <w:trPr>
          <w:trHeight w:val="416"/>
        </w:trPr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A6D9CF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EE3A7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Полное наименование</w:t>
            </w:r>
          </w:p>
        </w:tc>
        <w:tc>
          <w:tcPr>
            <w:tcW w:w="5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EBD7A" w14:textId="77777777" w:rsidR="003F58F5" w:rsidRPr="00EE3A79" w:rsidRDefault="003F58F5" w:rsidP="00C66F3D">
            <w:pPr>
              <w:keepNext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8F5" w:rsidRPr="00EE3A79" w14:paraId="401F515B" w14:textId="77777777" w:rsidTr="003F58F5">
        <w:trPr>
          <w:trHeight w:val="275"/>
        </w:trPr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D968F3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EE3A7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ИНН</w:t>
            </w:r>
          </w:p>
        </w:tc>
        <w:tc>
          <w:tcPr>
            <w:tcW w:w="5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C0959" w14:textId="77777777" w:rsidR="003F58F5" w:rsidRPr="00EE3A79" w:rsidRDefault="003F58F5" w:rsidP="00C66F3D">
            <w:pPr>
              <w:keepNext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8F5" w:rsidRPr="00EE3A79" w14:paraId="757ED175" w14:textId="77777777" w:rsidTr="003F58F5">
        <w:trPr>
          <w:trHeight w:val="890"/>
        </w:trPr>
        <w:tc>
          <w:tcPr>
            <w:tcW w:w="42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E87A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EE3A7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Контактная информация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50AF" w14:textId="77777777" w:rsidR="003F58F5" w:rsidRPr="00EE3A79" w:rsidRDefault="003F58F5" w:rsidP="00C66F3D">
            <w:pPr>
              <w:keepNext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A79">
              <w:rPr>
                <w:rFonts w:ascii="Arial" w:hAnsi="Arial" w:cs="Arial"/>
                <w:b/>
                <w:sz w:val="18"/>
                <w:szCs w:val="18"/>
              </w:rPr>
              <w:t>Номер телефона/факса/ мобильный телефон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248A" w14:textId="77777777" w:rsidR="003F58F5" w:rsidRPr="00EE3A79" w:rsidRDefault="003F58F5" w:rsidP="00C66F3D">
            <w:pPr>
              <w:keepNext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A79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EE3A79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EE3A79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893E" w14:textId="77777777" w:rsidR="003F58F5" w:rsidRPr="00EE3A79" w:rsidRDefault="003F58F5" w:rsidP="00C66F3D">
            <w:pPr>
              <w:keepNext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A79">
              <w:rPr>
                <w:rFonts w:ascii="Arial" w:hAnsi="Arial" w:cs="Arial"/>
                <w:b/>
                <w:sz w:val="18"/>
                <w:szCs w:val="18"/>
              </w:rPr>
              <w:t xml:space="preserve">Почтовый адрес </w:t>
            </w:r>
            <w:r w:rsidRPr="00EE3A79">
              <w:rPr>
                <w:rFonts w:ascii="Arial" w:hAnsi="Arial" w:cs="Arial"/>
                <w:b/>
                <w:sz w:val="18"/>
                <w:szCs w:val="18"/>
              </w:rPr>
              <w:br/>
              <w:t>(при наличии)</w:t>
            </w:r>
          </w:p>
        </w:tc>
      </w:tr>
      <w:tr w:rsidR="003F58F5" w:rsidRPr="00EE3A79" w14:paraId="5D4F3D26" w14:textId="77777777" w:rsidTr="003F58F5">
        <w:trPr>
          <w:trHeight w:val="297"/>
        </w:trPr>
        <w:tc>
          <w:tcPr>
            <w:tcW w:w="4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6FB7" w14:textId="77777777" w:rsidR="003F58F5" w:rsidRPr="00EE3A79" w:rsidRDefault="003F58F5" w:rsidP="00C66F3D">
            <w:pPr>
              <w:keepNext/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7CD9" w14:textId="77777777" w:rsidR="003F58F5" w:rsidRPr="00EE3A79" w:rsidRDefault="003F58F5" w:rsidP="00C66F3D">
            <w:pPr>
              <w:keepNext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619A" w14:textId="77777777" w:rsidR="003F58F5" w:rsidRPr="00EE3A79" w:rsidRDefault="003F58F5" w:rsidP="00C66F3D">
            <w:pPr>
              <w:keepNext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49CE" w14:textId="77777777" w:rsidR="003F58F5" w:rsidRPr="00EE3A79" w:rsidRDefault="003F58F5" w:rsidP="00C66F3D">
            <w:pPr>
              <w:keepNext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8F5" w:rsidRPr="00EE3A79" w14:paraId="4590606E" w14:textId="77777777" w:rsidTr="003F58F5">
        <w:trPr>
          <w:trHeight w:val="1277"/>
        </w:trPr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C86D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E3A79">
              <w:rPr>
                <w:rFonts w:ascii="Arial" w:hAnsi="Arial" w:cs="Arial"/>
                <w:b/>
                <w:iCs/>
                <w:sz w:val="18"/>
                <w:szCs w:val="18"/>
              </w:rPr>
              <w:t>Фактически осуществляемые виды деятельности, планируемые к проведению по счету в Банке</w:t>
            </w:r>
          </w:p>
          <w:p w14:paraId="7ABACD78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b/>
                <w:bCs/>
                <w:i/>
                <w:spacing w:val="-4"/>
                <w:sz w:val="18"/>
                <w:szCs w:val="18"/>
              </w:rPr>
            </w:pPr>
            <w:r w:rsidRPr="00EE3A79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EE3A79">
              <w:rPr>
                <w:rFonts w:ascii="Arial" w:hAnsi="Arial" w:cs="Arial"/>
                <w:i/>
                <w:iCs/>
                <w:sz w:val="16"/>
                <w:szCs w:val="16"/>
              </w:rPr>
              <w:t>производимые товары, выполняемые             работы, предоставляемые услуги, планируемые к проведению по счету в  Банке</w:t>
            </w:r>
            <w:r w:rsidRPr="00EE3A79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668F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8F5" w:rsidRPr="00EE3A79" w14:paraId="0BA1AD19" w14:textId="77777777" w:rsidTr="003F58F5">
        <w:trPr>
          <w:trHeight w:val="755"/>
        </w:trPr>
        <w:tc>
          <w:tcPr>
            <w:tcW w:w="9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XSpec="inside" w:tblpY="1"/>
              <w:tblOverlap w:val="never"/>
              <w:tblW w:w="10356" w:type="dxa"/>
              <w:tblLayout w:type="fixed"/>
              <w:tblLook w:val="0000" w:firstRow="0" w:lastRow="0" w:firstColumn="0" w:lastColumn="0" w:noHBand="0" w:noVBand="0"/>
            </w:tblPr>
            <w:tblGrid>
              <w:gridCol w:w="10356"/>
            </w:tblGrid>
            <w:tr w:rsidR="003F58F5" w:rsidRPr="00EE3A79" w14:paraId="651D9F3A" w14:textId="77777777" w:rsidTr="00C66F3D">
              <w:trPr>
                <w:trHeight w:val="288"/>
              </w:trPr>
              <w:tc>
                <w:tcPr>
                  <w:tcW w:w="10356" w:type="dxa"/>
                  <w:shd w:val="clear" w:color="auto" w:fill="auto"/>
                </w:tcPr>
                <w:p w14:paraId="4ED025C4" w14:textId="77777777" w:rsidR="003F58F5" w:rsidRPr="00EE3A79" w:rsidRDefault="003F58F5" w:rsidP="00C66F3D">
                  <w:pPr>
                    <w:keepNext/>
                    <w:snapToGrid w:val="0"/>
                    <w:contextualSpacing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E3A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Наличие лицензий на осуществление деятельности, подлежащей лицензированию (сведения о которых отсутствуют в выписке из ЕГРЮЛ) </w:t>
                  </w:r>
                </w:p>
                <w:p w14:paraId="2245A6D3" w14:textId="77777777" w:rsidR="003F58F5" w:rsidRPr="00EE3A79" w:rsidRDefault="003F58F5" w:rsidP="00C66F3D">
                  <w:pPr>
                    <w:keepNext/>
                    <w:snapToGrid w:val="0"/>
                    <w:contextualSpacing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E3A79">
                    <w:rPr>
                      <w:rFonts w:ascii="Segoe UI Symbol" w:hAnsi="Segoe UI Symbol" w:cs="Segoe UI Symbol"/>
                      <w:bCs/>
                      <w:sz w:val="28"/>
                      <w:szCs w:val="28"/>
                    </w:rPr>
                    <w:sym w:font="Wingdings" w:char="F0A8"/>
                  </w:r>
                  <w:r w:rsidRPr="00EE3A79">
                    <w:rPr>
                      <w:rFonts w:asciiTheme="minorHAnsi" w:hAnsiTheme="minorHAnsi" w:cs="Segoe UI Symbol"/>
                      <w:bCs/>
                      <w:sz w:val="28"/>
                      <w:szCs w:val="28"/>
                    </w:rPr>
                    <w:t xml:space="preserve"> </w:t>
                  </w:r>
                  <w:r w:rsidRPr="00EE3A79">
                    <w:rPr>
                      <w:rFonts w:ascii="Arial" w:hAnsi="Arial" w:cs="Arial"/>
                      <w:sz w:val="18"/>
                      <w:szCs w:val="18"/>
                    </w:rPr>
                    <w:t xml:space="preserve">Да                                                    </w:t>
                  </w:r>
                  <w:r w:rsidRPr="00EE3A79">
                    <w:rPr>
                      <w:rFonts w:ascii="Segoe UI Symbol" w:hAnsi="Segoe UI Symbol" w:cs="Segoe UI Symbol"/>
                      <w:bCs/>
                      <w:sz w:val="28"/>
                      <w:szCs w:val="28"/>
                    </w:rPr>
                    <w:sym w:font="Wingdings" w:char="F0A8"/>
                  </w:r>
                  <w:r w:rsidRPr="00EE3A79">
                    <w:rPr>
                      <w:rFonts w:asciiTheme="minorHAnsi" w:hAnsiTheme="minorHAnsi" w:cs="Segoe UI Symbol"/>
                      <w:bCs/>
                      <w:sz w:val="28"/>
                      <w:szCs w:val="28"/>
                    </w:rPr>
                    <w:t xml:space="preserve"> </w:t>
                  </w:r>
                  <w:r w:rsidRPr="00EE3A79">
                    <w:rPr>
                      <w:rFonts w:ascii="Arial" w:hAnsi="Arial" w:cs="Arial"/>
                      <w:sz w:val="18"/>
                      <w:szCs w:val="18"/>
                    </w:rPr>
                    <w:t>Нет</w:t>
                  </w:r>
                </w:p>
              </w:tc>
            </w:tr>
          </w:tbl>
          <w:p w14:paraId="3C726536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8F5" w:rsidRPr="00EE3A79" w14:paraId="55FE79C3" w14:textId="77777777" w:rsidTr="003F58F5">
        <w:trPr>
          <w:trHeight w:val="377"/>
        </w:trPr>
        <w:tc>
          <w:tcPr>
            <w:tcW w:w="94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61D0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E3A7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Адрес фактического местонахождения         </w:t>
            </w: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="Arial" w:hAnsi="Arial" w:cs="Arial"/>
                <w:bCs/>
                <w:i/>
                <w:spacing w:val="-1"/>
                <w:sz w:val="18"/>
                <w:szCs w:val="18"/>
              </w:rPr>
              <w:t xml:space="preserve">  Совпадает с адресом регистрации</w:t>
            </w:r>
          </w:p>
          <w:p w14:paraId="76073835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E3A79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_____________________________________________________________________________________________________</w:t>
            </w:r>
          </w:p>
          <w:p w14:paraId="0E044CAE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E3A79">
              <w:rPr>
                <w:rFonts w:ascii="Arial" w:hAnsi="Arial" w:cs="Arial"/>
                <w:i/>
                <w:iCs/>
                <w:sz w:val="16"/>
                <w:szCs w:val="16"/>
              </w:rPr>
              <w:t>(полный адрес ведения деятельности с почтовым индексом)</w:t>
            </w:r>
          </w:p>
        </w:tc>
      </w:tr>
      <w:tr w:rsidR="003F58F5" w:rsidRPr="00EE3A79" w14:paraId="501F277D" w14:textId="77777777" w:rsidTr="003F58F5">
        <w:trPr>
          <w:cantSplit/>
          <w:trHeight w:val="444"/>
        </w:trPr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23C8" w14:textId="77777777" w:rsidR="003F58F5" w:rsidRPr="00EE3A79" w:rsidRDefault="003F58F5" w:rsidP="00C66F3D">
            <w:pPr>
              <w:pStyle w:val="a7"/>
              <w:keepNext/>
              <w:tabs>
                <w:tab w:val="left" w:pos="109"/>
                <w:tab w:val="left" w:pos="426"/>
              </w:tabs>
              <w:suppressAutoHyphens w:val="0"/>
              <w:snapToGrid w:val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E3A79">
              <w:rPr>
                <w:rFonts w:ascii="Arial" w:hAnsi="Arial" w:cs="Arial"/>
                <w:b/>
                <w:sz w:val="18"/>
                <w:szCs w:val="18"/>
                <w:lang w:val="ru-RU"/>
              </w:rPr>
              <w:t>Площадь арендуемого/собственного  помещения</w:t>
            </w:r>
          </w:p>
        </w:tc>
        <w:tc>
          <w:tcPr>
            <w:tcW w:w="5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5F62" w14:textId="77777777" w:rsidR="003F58F5" w:rsidRPr="00EE3A79" w:rsidRDefault="003F58F5" w:rsidP="00C66F3D">
            <w:pPr>
              <w:pStyle w:val="a7"/>
              <w:keepNext/>
              <w:tabs>
                <w:tab w:val="left" w:pos="109"/>
                <w:tab w:val="left" w:pos="426"/>
              </w:tabs>
              <w:suppressAutoHyphens w:val="0"/>
              <w:snapToGrid w:val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3F58F5" w:rsidRPr="00EE3A79" w14:paraId="5C40DB01" w14:textId="77777777" w:rsidTr="003F58F5">
        <w:trPr>
          <w:cantSplit/>
          <w:trHeight w:val="550"/>
        </w:trPr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CE09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eastAsia="MingLiU_HKSCS" w:hAnsi="Arial" w:cs="Arial"/>
                <w:sz w:val="18"/>
                <w:szCs w:val="18"/>
              </w:rPr>
            </w:pPr>
            <w:r w:rsidRPr="00EE3A7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Сведения о доменном имени, указателе страницы сайта в сети «Интернет», с использованием которых юридическим лицом оказываются услуги (при наличии)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F1121" w14:textId="77777777" w:rsidR="003F58F5" w:rsidRPr="00EE3A79" w:rsidRDefault="003F58F5" w:rsidP="00C66F3D">
            <w:pPr>
              <w:pStyle w:val="a5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8F5" w:rsidRPr="00EE3A79" w14:paraId="4BEF070A" w14:textId="77777777" w:rsidTr="003F58F5">
        <w:trPr>
          <w:trHeight w:val="333"/>
        </w:trPr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1EA229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A79">
              <w:rPr>
                <w:rFonts w:ascii="Arial" w:hAnsi="Arial" w:cs="Arial"/>
                <w:b/>
                <w:sz w:val="18"/>
                <w:szCs w:val="18"/>
              </w:rPr>
              <w:t>Численность сотрудников организации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FCED9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A7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По штату                                                             По факту</w:t>
            </w:r>
          </w:p>
        </w:tc>
      </w:tr>
      <w:tr w:rsidR="003F58F5" w:rsidRPr="00EE3A79" w14:paraId="6159FC81" w14:textId="77777777" w:rsidTr="003F58F5">
        <w:trPr>
          <w:trHeight w:val="324"/>
        </w:trPr>
        <w:tc>
          <w:tcPr>
            <w:tcW w:w="94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DEAEB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E3A7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Сведения о целях финансово – хозяйственной деятельности</w:t>
            </w:r>
          </w:p>
        </w:tc>
      </w:tr>
      <w:tr w:rsidR="003F58F5" w:rsidRPr="00EE3A79" w14:paraId="32B959B8" w14:textId="77777777" w:rsidTr="003F58F5">
        <w:trPr>
          <w:trHeight w:val="420"/>
        </w:trPr>
        <w:tc>
          <w:tcPr>
            <w:tcW w:w="94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8D779" w14:textId="77777777" w:rsidR="003F58F5" w:rsidRPr="00EE3A79" w:rsidRDefault="003F58F5" w:rsidP="00C66F3D">
            <w:pPr>
              <w:pStyle w:val="a5"/>
              <w:widowControl w:val="0"/>
              <w:spacing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 </w:t>
            </w:r>
            <w:r w:rsidRPr="00EE3A79">
              <w:rPr>
                <w:rFonts w:ascii="Arial" w:hAnsi="Arial" w:cs="Arial"/>
                <w:sz w:val="18"/>
                <w:szCs w:val="18"/>
                <w:lang w:eastAsia="ru-RU"/>
              </w:rPr>
              <w:t>Коммерческая деятельность с целью получения прибыли</w:t>
            </w:r>
          </w:p>
          <w:p w14:paraId="23AF2B67" w14:textId="77777777" w:rsidR="003F58F5" w:rsidRPr="00EE3A79" w:rsidRDefault="003F58F5" w:rsidP="00C66F3D">
            <w:pPr>
              <w:pStyle w:val="a5"/>
              <w:widowControl w:val="0"/>
              <w:spacing w:line="1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 </w:t>
            </w:r>
            <w:r w:rsidRPr="00EE3A79">
              <w:rPr>
                <w:rFonts w:ascii="Arial" w:hAnsi="Arial" w:cs="Arial"/>
                <w:sz w:val="18"/>
                <w:szCs w:val="18"/>
              </w:rPr>
              <w:t xml:space="preserve">Некоммерческая                                         </w:t>
            </w:r>
            <w:r w:rsidRPr="00EE3A79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 w:rsidRPr="00EE3A7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 </w:t>
            </w:r>
            <w:r w:rsidRPr="00EE3A79">
              <w:rPr>
                <w:rFonts w:ascii="Arial" w:hAnsi="Arial" w:cs="Arial"/>
                <w:sz w:val="18"/>
                <w:szCs w:val="18"/>
                <w:lang w:eastAsia="ru-RU"/>
              </w:rPr>
              <w:t>Реализация общественных проектов</w:t>
            </w:r>
          </w:p>
          <w:p w14:paraId="1220DE38" w14:textId="77777777" w:rsidR="003F58F5" w:rsidRPr="00EE3A79" w:rsidRDefault="003F58F5" w:rsidP="00C66F3D">
            <w:pPr>
              <w:pStyle w:val="a5"/>
              <w:widowControl w:val="0"/>
              <w:spacing w:line="1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 </w:t>
            </w:r>
            <w:r w:rsidRPr="00EE3A79">
              <w:rPr>
                <w:rFonts w:ascii="Arial" w:hAnsi="Arial" w:cs="Arial"/>
                <w:sz w:val="18"/>
                <w:szCs w:val="18"/>
              </w:rPr>
              <w:t xml:space="preserve">Социальная                           </w:t>
            </w:r>
            <w:r w:rsidRPr="00EE3A79">
              <w:rPr>
                <w:rFonts w:ascii="Arial" w:hAnsi="Arial" w:cs="Arial"/>
                <w:sz w:val="8"/>
                <w:szCs w:val="8"/>
              </w:rPr>
              <w:t xml:space="preserve">                                           </w:t>
            </w:r>
            <w:r w:rsidRPr="00EE3A7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E3A79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 </w:t>
            </w:r>
            <w:r w:rsidRPr="00EE3A79">
              <w:rPr>
                <w:rFonts w:ascii="Arial" w:hAnsi="Arial" w:cs="Arial"/>
                <w:sz w:val="18"/>
                <w:szCs w:val="18"/>
              </w:rPr>
              <w:t xml:space="preserve">Научная                                             </w:t>
            </w:r>
            <w:r w:rsidRPr="00EE3A79">
              <w:rPr>
                <w:rFonts w:ascii="Arial" w:hAnsi="Arial" w:cs="Arial"/>
                <w:sz w:val="8"/>
                <w:szCs w:val="8"/>
              </w:rPr>
              <w:t xml:space="preserve">                       </w:t>
            </w:r>
            <w:r w:rsidRPr="00EE3A7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 </w:t>
            </w:r>
            <w:r w:rsidRPr="00EE3A79">
              <w:rPr>
                <w:rFonts w:ascii="Arial" w:hAnsi="Arial" w:cs="Arial"/>
                <w:sz w:val="18"/>
                <w:szCs w:val="18"/>
              </w:rPr>
              <w:t>Культурная</w:t>
            </w:r>
          </w:p>
          <w:p w14:paraId="11F9CEFB" w14:textId="77777777" w:rsidR="003F58F5" w:rsidRPr="00EE3A79" w:rsidRDefault="003F58F5" w:rsidP="00C66F3D">
            <w:pPr>
              <w:widowControl w:val="0"/>
              <w:spacing w:line="180" w:lineRule="auto"/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 </w:t>
            </w:r>
            <w:r w:rsidRPr="00EE3A79">
              <w:rPr>
                <w:rFonts w:ascii="Arial" w:hAnsi="Arial" w:cs="Arial"/>
                <w:sz w:val="18"/>
                <w:szCs w:val="18"/>
              </w:rPr>
              <w:t xml:space="preserve">Благотворительная                    </w:t>
            </w:r>
            <w:r w:rsidRPr="00EE3A79">
              <w:rPr>
                <w:rFonts w:ascii="Arial" w:hAnsi="Arial" w:cs="Arial"/>
                <w:sz w:val="8"/>
                <w:szCs w:val="8"/>
              </w:rPr>
              <w:t xml:space="preserve">                        </w:t>
            </w:r>
            <w:r w:rsidRPr="00EE3A79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EE3A79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 </w:t>
            </w:r>
            <w:r w:rsidRPr="00EE3A79">
              <w:rPr>
                <w:rFonts w:ascii="Arial" w:hAnsi="Arial" w:cs="Arial"/>
                <w:sz w:val="18"/>
                <w:szCs w:val="18"/>
              </w:rPr>
              <w:t xml:space="preserve">Охрана здоровья и имущества                      </w:t>
            </w: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 </w:t>
            </w:r>
            <w:r w:rsidRPr="00EE3A79">
              <w:rPr>
                <w:rFonts w:ascii="Arial" w:hAnsi="Arial" w:cs="Arial"/>
                <w:sz w:val="18"/>
                <w:szCs w:val="18"/>
              </w:rPr>
              <w:t>Образовательная</w:t>
            </w:r>
          </w:p>
          <w:p w14:paraId="37863559" w14:textId="77777777" w:rsidR="003F58F5" w:rsidRPr="00EE3A79" w:rsidRDefault="003F58F5" w:rsidP="00C66F3D">
            <w:pPr>
              <w:keepNext/>
              <w:snapToGrid w:val="0"/>
              <w:spacing w:line="180" w:lineRule="auto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 </w:t>
            </w:r>
            <w:r w:rsidRPr="00EE3A79">
              <w:rPr>
                <w:rFonts w:ascii="Arial" w:hAnsi="Arial" w:cs="Arial"/>
                <w:bCs/>
                <w:spacing w:val="-1"/>
                <w:sz w:val="18"/>
                <w:szCs w:val="18"/>
              </w:rPr>
              <w:t>Иное, указать</w:t>
            </w:r>
            <w:r w:rsidRPr="00EE3A7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_____________</w:t>
            </w:r>
          </w:p>
        </w:tc>
      </w:tr>
      <w:tr w:rsidR="003F58F5" w:rsidRPr="00EE3A79" w14:paraId="09B86CA6" w14:textId="77777777" w:rsidTr="003F58F5">
        <w:trPr>
          <w:trHeight w:val="374"/>
        </w:trPr>
        <w:tc>
          <w:tcPr>
            <w:tcW w:w="94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3BF24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E3A79">
              <w:rPr>
                <w:rFonts w:ascii="Arial" w:hAnsi="Arial" w:cs="Arial"/>
                <w:b/>
                <w:iCs/>
                <w:sz w:val="18"/>
                <w:szCs w:val="18"/>
              </w:rPr>
              <w:t>Сведения о целях установления и предполагаемом характере деловых отношений с Банком</w:t>
            </w:r>
          </w:p>
        </w:tc>
      </w:tr>
      <w:tr w:rsidR="003F58F5" w:rsidRPr="00EE3A79" w14:paraId="00EF42B0" w14:textId="77777777" w:rsidTr="003F58F5">
        <w:trPr>
          <w:trHeight w:val="374"/>
        </w:trPr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CC1FF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</w:t>
            </w:r>
            <w:r w:rsidRPr="00EE3A79">
              <w:rPr>
                <w:rFonts w:ascii="Arial" w:hAnsi="Arial" w:cs="Arial"/>
                <w:sz w:val="18"/>
                <w:szCs w:val="18"/>
              </w:rPr>
              <w:t>совершение разовых операций</w:t>
            </w:r>
          </w:p>
          <w:p w14:paraId="671B151F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Theme="minorHAnsi" w:hAnsiTheme="minorHAnsi" w:cs="Arial"/>
                <w:iCs/>
                <w:sz w:val="18"/>
                <w:szCs w:val="18"/>
              </w:rPr>
            </w:pP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</w:t>
            </w:r>
            <w:r w:rsidRPr="00EE3A79">
              <w:rPr>
                <w:rFonts w:ascii="Arial" w:hAnsi="Arial" w:cs="Arial"/>
                <w:sz w:val="18"/>
                <w:szCs w:val="18"/>
              </w:rPr>
              <w:t xml:space="preserve">РКО                                                                  </w:t>
            </w:r>
          </w:p>
          <w:p w14:paraId="15063D07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</w:t>
            </w:r>
            <w:r w:rsidRPr="00EE3A79">
              <w:rPr>
                <w:rFonts w:ascii="Arial" w:hAnsi="Arial" w:cs="Arial"/>
                <w:sz w:val="18"/>
                <w:szCs w:val="18"/>
              </w:rPr>
              <w:t xml:space="preserve">Интернет-Банк                   </w:t>
            </w:r>
            <w:r w:rsidRPr="00EE3A79">
              <w:rPr>
                <w:rFonts w:ascii="Arial" w:hAnsi="Arial" w:cs="Arial"/>
                <w:sz w:val="8"/>
                <w:szCs w:val="8"/>
              </w:rPr>
              <w:t xml:space="preserve">                  </w:t>
            </w:r>
            <w:r w:rsidRPr="00EE3A79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  <w:p w14:paraId="2B5FFC34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и</w:t>
            </w:r>
            <w:r w:rsidRPr="00EE3A79">
              <w:rPr>
                <w:rFonts w:ascii="Arial" w:hAnsi="Arial" w:cs="Arial"/>
                <w:sz w:val="18"/>
                <w:szCs w:val="18"/>
              </w:rPr>
              <w:t>нкассация</w:t>
            </w:r>
          </w:p>
        </w:tc>
        <w:tc>
          <w:tcPr>
            <w:tcW w:w="53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B1562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</w:t>
            </w:r>
            <w:r w:rsidRPr="00EE3A79">
              <w:rPr>
                <w:rFonts w:ascii="Arial" w:hAnsi="Arial" w:cs="Arial"/>
                <w:sz w:val="18"/>
                <w:szCs w:val="18"/>
              </w:rPr>
              <w:t>долгосрочные отношения и получение комплексного обслуживания</w:t>
            </w:r>
          </w:p>
          <w:p w14:paraId="6D5016CF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</w:t>
            </w:r>
            <w:r w:rsidRPr="00EE3A79">
              <w:rPr>
                <w:rFonts w:ascii="Arial" w:hAnsi="Arial" w:cs="Arial"/>
                <w:sz w:val="18"/>
                <w:szCs w:val="18"/>
              </w:rPr>
              <w:t xml:space="preserve">зарплатный проект                                        </w:t>
            </w: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 </w:t>
            </w:r>
            <w:r w:rsidRPr="00EE3A79">
              <w:rPr>
                <w:rFonts w:ascii="Arial" w:hAnsi="Arial" w:cs="Arial"/>
                <w:sz w:val="18"/>
                <w:szCs w:val="18"/>
              </w:rPr>
              <w:t>кредиты</w:t>
            </w:r>
          </w:p>
          <w:p w14:paraId="3487E49B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</w:t>
            </w:r>
            <w:r w:rsidRPr="00EE3A79">
              <w:rPr>
                <w:rFonts w:ascii="Arial" w:hAnsi="Arial" w:cs="Arial"/>
                <w:sz w:val="18"/>
                <w:szCs w:val="18"/>
              </w:rPr>
              <w:t xml:space="preserve">векселя Банка                                                </w:t>
            </w: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 </w:t>
            </w:r>
            <w:r w:rsidRPr="00EE3A79">
              <w:rPr>
                <w:rFonts w:ascii="Arial" w:hAnsi="Arial" w:cs="Arial"/>
                <w:sz w:val="18"/>
                <w:szCs w:val="18"/>
              </w:rPr>
              <w:t>депозиты</w:t>
            </w:r>
          </w:p>
          <w:p w14:paraId="5C59ED3E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</w:t>
            </w:r>
            <w:r w:rsidRPr="00EE3A79">
              <w:rPr>
                <w:rFonts w:ascii="Arial" w:hAnsi="Arial" w:cs="Arial"/>
                <w:sz w:val="18"/>
                <w:szCs w:val="18"/>
              </w:rPr>
              <w:t>Другое:______________________________________________</w:t>
            </w:r>
          </w:p>
        </w:tc>
      </w:tr>
      <w:tr w:rsidR="003F58F5" w:rsidRPr="00EE3A79" w14:paraId="60E3C221" w14:textId="77777777" w:rsidTr="003F58F5">
        <w:trPr>
          <w:trHeight w:val="395"/>
        </w:trPr>
        <w:tc>
          <w:tcPr>
            <w:tcW w:w="94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E0146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Arial" w:hAnsi="Arial" w:cs="Arial"/>
                <w:b/>
                <w:iCs/>
                <w:sz w:val="18"/>
                <w:szCs w:val="18"/>
              </w:rPr>
              <w:t>Сведения о планируемых безналичных операциях по счету в течение определенного периода (суммы указываются в рублях РФ):</w:t>
            </w:r>
          </w:p>
        </w:tc>
      </w:tr>
      <w:tr w:rsidR="003F58F5" w:rsidRPr="00EE3A79" w14:paraId="41062085" w14:textId="77777777" w:rsidTr="003F58F5">
        <w:trPr>
          <w:trHeight w:val="67"/>
        </w:trPr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B605B" w14:textId="77777777" w:rsidR="003F58F5" w:rsidRPr="00EE3A79" w:rsidRDefault="003F58F5" w:rsidP="00C66F3D">
            <w:pPr>
              <w:rPr>
                <w:rFonts w:ascii="Arial" w:hAnsi="Arial" w:cs="Arial"/>
                <w:b/>
                <w:iCs/>
                <w:sz w:val="18"/>
                <w:szCs w:val="18"/>
                <w:lang w:eastAsia="ru-RU"/>
              </w:rPr>
            </w:pPr>
            <w:r w:rsidRPr="00EE3A79">
              <w:rPr>
                <w:rFonts w:ascii="Arial" w:hAnsi="Arial" w:cs="Arial"/>
                <w:b/>
                <w:iCs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C39E9" w14:textId="77777777" w:rsidR="003F58F5" w:rsidRPr="00EE3A79" w:rsidRDefault="003F58F5" w:rsidP="00C66F3D">
            <w:pPr>
              <w:rPr>
                <w:rFonts w:ascii="Arial" w:hAnsi="Arial" w:cs="Arial"/>
                <w:b/>
                <w:iCs/>
                <w:sz w:val="18"/>
                <w:szCs w:val="18"/>
                <w:lang w:eastAsia="ru-RU"/>
              </w:rPr>
            </w:pPr>
            <w:r w:rsidRPr="00EE3A79">
              <w:rPr>
                <w:rFonts w:ascii="Arial" w:hAnsi="Arial" w:cs="Arial"/>
                <w:b/>
                <w:iCs/>
                <w:sz w:val="18"/>
                <w:szCs w:val="18"/>
                <w:lang w:eastAsia="ru-RU"/>
              </w:rPr>
              <w:t>количество операций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D651A0" w14:textId="77777777" w:rsidR="003F58F5" w:rsidRPr="00EE3A79" w:rsidRDefault="003F58F5" w:rsidP="00C66F3D">
            <w:pPr>
              <w:rPr>
                <w:rFonts w:ascii="Arial" w:hAnsi="Arial" w:cs="Arial"/>
                <w:b/>
                <w:iCs/>
                <w:sz w:val="18"/>
                <w:szCs w:val="18"/>
                <w:lang w:eastAsia="ru-RU"/>
              </w:rPr>
            </w:pPr>
            <w:r w:rsidRPr="00EE3A79">
              <w:rPr>
                <w:rFonts w:ascii="Arial" w:hAnsi="Arial" w:cs="Arial"/>
                <w:b/>
                <w:iCs/>
                <w:sz w:val="18"/>
                <w:szCs w:val="18"/>
                <w:lang w:eastAsia="ru-RU"/>
              </w:rPr>
              <w:t>сумма операций</w:t>
            </w:r>
          </w:p>
        </w:tc>
      </w:tr>
      <w:tr w:rsidR="003F58F5" w:rsidRPr="00EE3A79" w14:paraId="11C65330" w14:textId="77777777" w:rsidTr="003F58F5">
        <w:trPr>
          <w:trHeight w:val="64"/>
        </w:trPr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A6D67" w14:textId="77777777" w:rsidR="003F58F5" w:rsidRPr="00EE3A79" w:rsidRDefault="003F58F5" w:rsidP="00C66F3D">
            <w:pPr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неделя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E3CF26" w14:textId="77777777" w:rsidR="003F58F5" w:rsidRPr="00EE3A79" w:rsidRDefault="003F58F5" w:rsidP="00C66F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до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EE3A79">
              <w:rPr>
                <w:rFonts w:ascii="Arial" w:hAnsi="Arial" w:cs="Arial"/>
                <w:sz w:val="18"/>
                <w:szCs w:val="18"/>
              </w:rPr>
              <w:t>указать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ED0A1" w14:textId="77777777" w:rsidR="003F58F5" w:rsidRPr="00EE3A79" w:rsidRDefault="003F58F5" w:rsidP="00C66F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не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E3A79">
              <w:rPr>
                <w:rFonts w:ascii="Arial" w:hAnsi="Arial" w:cs="Arial"/>
                <w:sz w:val="18"/>
                <w:szCs w:val="18"/>
              </w:rPr>
              <w:t>более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EE3A79">
              <w:rPr>
                <w:rFonts w:ascii="Arial" w:hAnsi="Arial" w:cs="Arial"/>
                <w:sz w:val="18"/>
                <w:szCs w:val="18"/>
              </w:rPr>
              <w:t>указать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7293" w14:textId="77777777" w:rsidR="003F58F5" w:rsidRPr="00EE3A79" w:rsidRDefault="003F58F5" w:rsidP="00C66F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руб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3F58F5" w:rsidRPr="00EE3A79" w14:paraId="4F6615AC" w14:textId="77777777" w:rsidTr="003F58F5">
        <w:trPr>
          <w:trHeight w:val="64"/>
        </w:trPr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20D7E" w14:textId="77777777" w:rsidR="003F58F5" w:rsidRPr="00EE3A79" w:rsidRDefault="003F58F5" w:rsidP="00C66F3D">
            <w:pPr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месяц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7C3EF7" w14:textId="77777777" w:rsidR="003F58F5" w:rsidRPr="00EE3A79" w:rsidRDefault="003F58F5" w:rsidP="00C66F3D">
            <w:pPr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до (указать):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8594E" w14:textId="77777777" w:rsidR="003F58F5" w:rsidRPr="00EE3A79" w:rsidRDefault="003F58F5" w:rsidP="00C66F3D">
            <w:pPr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не более (указать):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E6EF" w14:textId="77777777" w:rsidR="003F58F5" w:rsidRPr="00EE3A79" w:rsidRDefault="003F58F5" w:rsidP="00C66F3D">
            <w:pPr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</w:tr>
      <w:tr w:rsidR="003F58F5" w:rsidRPr="00EE3A79" w14:paraId="0437241B" w14:textId="77777777" w:rsidTr="003F58F5">
        <w:trPr>
          <w:trHeight w:val="64"/>
        </w:trPr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A3FD4" w14:textId="77777777" w:rsidR="003F58F5" w:rsidRPr="00EE3A79" w:rsidRDefault="003F58F5" w:rsidP="00C66F3D">
            <w:pPr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квартал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4F6CE1" w14:textId="77777777" w:rsidR="003F58F5" w:rsidRPr="00EE3A79" w:rsidRDefault="003F58F5" w:rsidP="00C66F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до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EE3A79">
              <w:rPr>
                <w:rFonts w:ascii="Arial" w:hAnsi="Arial" w:cs="Arial"/>
                <w:sz w:val="18"/>
                <w:szCs w:val="18"/>
              </w:rPr>
              <w:t>указать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0A471" w14:textId="77777777" w:rsidR="003F58F5" w:rsidRPr="00EE3A79" w:rsidRDefault="003F58F5" w:rsidP="00C66F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не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E3A79">
              <w:rPr>
                <w:rFonts w:ascii="Arial" w:hAnsi="Arial" w:cs="Arial"/>
                <w:sz w:val="18"/>
                <w:szCs w:val="18"/>
              </w:rPr>
              <w:t>более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EE3A79">
              <w:rPr>
                <w:rFonts w:ascii="Arial" w:hAnsi="Arial" w:cs="Arial"/>
                <w:sz w:val="18"/>
                <w:szCs w:val="18"/>
              </w:rPr>
              <w:t>указать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5F70" w14:textId="77777777" w:rsidR="003F58F5" w:rsidRPr="00EE3A79" w:rsidRDefault="003F58F5" w:rsidP="00C66F3D">
            <w:pPr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</w:tr>
      <w:tr w:rsidR="003F58F5" w:rsidRPr="00EE3A79" w14:paraId="2D23DFC4" w14:textId="77777777" w:rsidTr="003F58F5">
        <w:trPr>
          <w:trHeight w:val="64"/>
        </w:trPr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0E02C" w14:textId="77777777" w:rsidR="003F58F5" w:rsidRPr="00EE3A79" w:rsidRDefault="003F58F5" w:rsidP="00C66F3D">
            <w:pPr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54D2F2" w14:textId="77777777" w:rsidR="003F58F5" w:rsidRPr="00EE3A79" w:rsidRDefault="003F58F5" w:rsidP="00C66F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до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EE3A79">
              <w:rPr>
                <w:rFonts w:ascii="Arial" w:hAnsi="Arial" w:cs="Arial"/>
                <w:sz w:val="18"/>
                <w:szCs w:val="18"/>
              </w:rPr>
              <w:t>указать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D7B63" w14:textId="77777777" w:rsidR="003F58F5" w:rsidRPr="00EE3A79" w:rsidRDefault="003F58F5" w:rsidP="00C66F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не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E3A79">
              <w:rPr>
                <w:rFonts w:ascii="Arial" w:hAnsi="Arial" w:cs="Arial"/>
                <w:sz w:val="18"/>
                <w:szCs w:val="18"/>
              </w:rPr>
              <w:t>более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EE3A79">
              <w:rPr>
                <w:rFonts w:ascii="Arial" w:hAnsi="Arial" w:cs="Arial"/>
                <w:sz w:val="18"/>
                <w:szCs w:val="18"/>
              </w:rPr>
              <w:t>указать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46E6" w14:textId="77777777" w:rsidR="003F58F5" w:rsidRPr="00EE3A79" w:rsidRDefault="003F58F5" w:rsidP="00C66F3D">
            <w:pPr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</w:tr>
      <w:tr w:rsidR="003F58F5" w:rsidRPr="00EE3A79" w14:paraId="076114F2" w14:textId="77777777" w:rsidTr="003F58F5">
        <w:trPr>
          <w:trHeight w:val="334"/>
        </w:trPr>
        <w:tc>
          <w:tcPr>
            <w:tcW w:w="94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C1F7E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E3A79">
              <w:rPr>
                <w:rFonts w:ascii="Arial" w:hAnsi="Arial" w:cs="Arial"/>
                <w:b/>
                <w:iCs/>
                <w:sz w:val="18"/>
                <w:szCs w:val="18"/>
              </w:rPr>
              <w:t>Планируется ли снятие денежных средств в наличной форме?</w:t>
            </w:r>
          </w:p>
        </w:tc>
      </w:tr>
      <w:tr w:rsidR="003F58F5" w:rsidRPr="00EE3A79" w14:paraId="2310A290" w14:textId="77777777" w:rsidTr="003F58F5">
        <w:trPr>
          <w:trHeight w:val="494"/>
        </w:trPr>
        <w:tc>
          <w:tcPr>
            <w:tcW w:w="9493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D382B" w14:textId="77777777" w:rsidR="003F58F5" w:rsidRPr="00EE3A79" w:rsidRDefault="003F58F5" w:rsidP="00C66F3D">
            <w:pPr>
              <w:pStyle w:val="a3"/>
              <w:keepNext/>
              <w:snapToGrid w:val="0"/>
              <w:ind w:left="284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 </w:t>
            </w:r>
            <w:r w:rsidRPr="00EE3A79">
              <w:rPr>
                <w:rFonts w:ascii="Arial" w:hAnsi="Arial" w:cs="Arial"/>
                <w:sz w:val="18"/>
                <w:szCs w:val="18"/>
              </w:rPr>
              <w:t xml:space="preserve">Да                                                    </w:t>
            </w: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 </w:t>
            </w:r>
            <w:r w:rsidRPr="00EE3A7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3F58F5" w:rsidRPr="00EE3A79" w14:paraId="3E500BD6" w14:textId="77777777" w:rsidTr="003F58F5">
        <w:trPr>
          <w:trHeight w:val="637"/>
        </w:trPr>
        <w:tc>
          <w:tcPr>
            <w:tcW w:w="94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93917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Arial" w:hAnsi="Arial" w:cs="Arial"/>
                <w:b/>
                <w:iCs/>
                <w:sz w:val="18"/>
                <w:szCs w:val="18"/>
              </w:rPr>
              <w:lastRenderedPageBreak/>
              <w:t>Сведения о планируемых операциях по снятию денежных средств в наличной форме в течение определенного периода (суммы указываются в рублях РФ):</w:t>
            </w:r>
          </w:p>
        </w:tc>
      </w:tr>
      <w:tr w:rsidR="003F58F5" w:rsidRPr="00EE3A79" w14:paraId="7902E501" w14:textId="77777777" w:rsidTr="003F58F5">
        <w:trPr>
          <w:trHeight w:val="49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E2DA79" w14:textId="77777777" w:rsidR="003F58F5" w:rsidRPr="00EE3A79" w:rsidRDefault="003F58F5" w:rsidP="00C66F3D">
            <w:pPr>
              <w:rPr>
                <w:rFonts w:ascii="Arial" w:hAnsi="Arial" w:cs="Arial"/>
                <w:b/>
                <w:iCs/>
                <w:sz w:val="18"/>
                <w:szCs w:val="18"/>
                <w:lang w:eastAsia="ru-RU"/>
              </w:rPr>
            </w:pPr>
            <w:r w:rsidRPr="00EE3A79">
              <w:rPr>
                <w:rFonts w:ascii="Arial" w:hAnsi="Arial" w:cs="Arial"/>
                <w:b/>
                <w:iCs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E4239B" w14:textId="77777777" w:rsidR="003F58F5" w:rsidRPr="00EE3A79" w:rsidRDefault="003F58F5" w:rsidP="00C66F3D">
            <w:pPr>
              <w:rPr>
                <w:rFonts w:ascii="Arial" w:hAnsi="Arial" w:cs="Arial"/>
                <w:b/>
                <w:iCs/>
                <w:sz w:val="18"/>
                <w:szCs w:val="18"/>
                <w:lang w:eastAsia="ru-RU"/>
              </w:rPr>
            </w:pPr>
            <w:r w:rsidRPr="00EE3A79">
              <w:rPr>
                <w:rFonts w:ascii="Arial" w:hAnsi="Arial" w:cs="Arial"/>
                <w:b/>
                <w:iCs/>
                <w:sz w:val="18"/>
                <w:szCs w:val="18"/>
                <w:lang w:eastAsia="ru-RU"/>
              </w:rPr>
              <w:t>количество операций</w:t>
            </w:r>
          </w:p>
        </w:tc>
        <w:tc>
          <w:tcPr>
            <w:tcW w:w="3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736CE5F" w14:textId="77777777" w:rsidR="003F58F5" w:rsidRPr="00EE3A79" w:rsidRDefault="003F58F5" w:rsidP="00C66F3D">
            <w:pPr>
              <w:rPr>
                <w:rFonts w:ascii="Arial" w:hAnsi="Arial" w:cs="Arial"/>
                <w:b/>
                <w:iCs/>
                <w:sz w:val="18"/>
                <w:szCs w:val="18"/>
                <w:lang w:eastAsia="ru-RU"/>
              </w:rPr>
            </w:pPr>
            <w:r w:rsidRPr="00EE3A79">
              <w:rPr>
                <w:rFonts w:ascii="Arial" w:hAnsi="Arial" w:cs="Arial"/>
                <w:b/>
                <w:iCs/>
                <w:sz w:val="18"/>
                <w:szCs w:val="18"/>
                <w:lang w:eastAsia="ru-RU"/>
              </w:rPr>
              <w:t>сумма операций</w:t>
            </w:r>
          </w:p>
        </w:tc>
        <w:tc>
          <w:tcPr>
            <w:tcW w:w="2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97DCEA" w14:textId="77777777" w:rsidR="003F58F5" w:rsidRPr="00EE3A79" w:rsidRDefault="003F58F5" w:rsidP="00C66F3D">
            <w:pPr>
              <w:rPr>
                <w:rFonts w:ascii="Arial" w:hAnsi="Arial" w:cs="Arial"/>
                <w:b/>
                <w:iCs/>
                <w:sz w:val="18"/>
                <w:szCs w:val="18"/>
                <w:lang w:eastAsia="ru-RU"/>
              </w:rPr>
            </w:pPr>
            <w:r w:rsidRPr="00EE3A79">
              <w:rPr>
                <w:rFonts w:ascii="Arial" w:hAnsi="Arial" w:cs="Arial"/>
                <w:b/>
                <w:iCs/>
                <w:sz w:val="18"/>
                <w:szCs w:val="18"/>
                <w:lang w:eastAsia="ru-RU"/>
              </w:rPr>
              <w:t>цели снятия</w:t>
            </w:r>
          </w:p>
        </w:tc>
      </w:tr>
      <w:tr w:rsidR="003F58F5" w:rsidRPr="00EE3A79" w14:paraId="18D0F247" w14:textId="77777777" w:rsidTr="003F58F5">
        <w:trPr>
          <w:trHeight w:val="247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185C0F" w14:textId="77777777" w:rsidR="003F58F5" w:rsidRPr="00EE3A79" w:rsidRDefault="003F58F5" w:rsidP="00C66F3D">
            <w:pPr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неделя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909FA9" w14:textId="77777777" w:rsidR="003F58F5" w:rsidRPr="00EE3A79" w:rsidRDefault="003F58F5" w:rsidP="00C66F3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до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EE3A79">
              <w:rPr>
                <w:rFonts w:ascii="Arial" w:hAnsi="Arial" w:cs="Arial"/>
                <w:sz w:val="18"/>
                <w:szCs w:val="18"/>
              </w:rPr>
              <w:t>указать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A0C1C" w14:textId="77777777" w:rsidR="003F58F5" w:rsidRPr="00EE3A79" w:rsidRDefault="003F58F5" w:rsidP="00C66F3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не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E3A79">
              <w:rPr>
                <w:rFonts w:ascii="Arial" w:hAnsi="Arial" w:cs="Arial"/>
                <w:sz w:val="18"/>
                <w:szCs w:val="18"/>
              </w:rPr>
              <w:t>более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EE3A79">
              <w:rPr>
                <w:rFonts w:ascii="Arial" w:hAnsi="Arial" w:cs="Arial"/>
                <w:sz w:val="18"/>
                <w:szCs w:val="18"/>
              </w:rPr>
              <w:t>указать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4F5D" w14:textId="77777777" w:rsidR="003F58F5" w:rsidRPr="00EE3A79" w:rsidRDefault="003F58F5" w:rsidP="00C66F3D">
            <w:pPr>
              <w:rPr>
                <w:rFonts w:ascii="Arial" w:hAnsi="Arial" w:cs="Arial"/>
                <w:sz w:val="16"/>
                <w:szCs w:val="16"/>
              </w:rPr>
            </w:pPr>
            <w:r w:rsidRPr="00EE3A79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2275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0545750" w14:textId="77777777" w:rsidR="003F58F5" w:rsidRPr="00EE3A79" w:rsidRDefault="003F58F5" w:rsidP="00C66F3D">
            <w:pPr>
              <w:rPr>
                <w:rFonts w:ascii="Arial" w:hAnsi="Arial" w:cs="Arial"/>
                <w:sz w:val="14"/>
                <w:szCs w:val="14"/>
              </w:rPr>
            </w:pPr>
            <w:r w:rsidRPr="00EE3A7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EE3A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3A79">
              <w:rPr>
                <w:rFonts w:ascii="Arial" w:hAnsi="Arial" w:cs="Arial"/>
                <w:sz w:val="16"/>
                <w:szCs w:val="16"/>
              </w:rPr>
              <w:t>На выплату заработной платы и выплаты социального характера</w:t>
            </w:r>
          </w:p>
          <w:p w14:paraId="3EA65834" w14:textId="77777777" w:rsidR="003F58F5" w:rsidRPr="00EE3A79" w:rsidRDefault="003F58F5" w:rsidP="00C66F3D">
            <w:pPr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EE3A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3A79">
              <w:rPr>
                <w:rFonts w:ascii="Arial" w:hAnsi="Arial" w:cs="Arial"/>
                <w:sz w:val="16"/>
                <w:szCs w:val="16"/>
              </w:rPr>
              <w:t>На хозяйственные нужды</w:t>
            </w:r>
          </w:p>
          <w:p w14:paraId="0E929FF3" w14:textId="77777777" w:rsidR="003F58F5" w:rsidRPr="00EE3A79" w:rsidRDefault="003F58F5" w:rsidP="00C66F3D">
            <w:pPr>
              <w:rPr>
                <w:rFonts w:ascii="Arial" w:hAnsi="Arial" w:cs="Arial"/>
                <w:sz w:val="16"/>
                <w:szCs w:val="16"/>
              </w:rPr>
            </w:pPr>
            <w:r w:rsidRPr="00EE3A7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EE3A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3A79">
              <w:rPr>
                <w:rFonts w:ascii="Arial" w:hAnsi="Arial" w:cs="Arial"/>
                <w:sz w:val="16"/>
                <w:szCs w:val="16"/>
              </w:rPr>
              <w:t>Иное, указать</w:t>
            </w:r>
          </w:p>
          <w:p w14:paraId="2A0EE76C" w14:textId="77777777" w:rsidR="003F58F5" w:rsidRPr="00EE3A79" w:rsidRDefault="003F58F5" w:rsidP="00C66F3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58F5" w:rsidRPr="00EE3A79" w14:paraId="46774A65" w14:textId="77777777" w:rsidTr="003F58F5">
        <w:trPr>
          <w:trHeight w:val="247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EB51AE" w14:textId="77777777" w:rsidR="003F58F5" w:rsidRPr="00EE3A79" w:rsidRDefault="003F58F5" w:rsidP="00C66F3D">
            <w:pPr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месяц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A9496B" w14:textId="77777777" w:rsidR="003F58F5" w:rsidRPr="00EE3A79" w:rsidRDefault="003F58F5" w:rsidP="00C66F3D">
            <w:pPr>
              <w:rPr>
                <w:rFonts w:ascii="Arial" w:hAnsi="Arial" w:cs="Arial"/>
                <w:sz w:val="16"/>
                <w:szCs w:val="16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до (указать):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2531B" w14:textId="77777777" w:rsidR="003F58F5" w:rsidRPr="00EE3A79" w:rsidRDefault="003F58F5" w:rsidP="00C66F3D">
            <w:pPr>
              <w:rPr>
                <w:rFonts w:ascii="Arial" w:hAnsi="Arial" w:cs="Arial"/>
                <w:sz w:val="16"/>
                <w:szCs w:val="16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не более (указать):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065B" w14:textId="77777777" w:rsidR="003F58F5" w:rsidRPr="00EE3A79" w:rsidRDefault="003F58F5" w:rsidP="00C66F3D">
            <w:pPr>
              <w:rPr>
                <w:rFonts w:ascii="Arial" w:hAnsi="Arial" w:cs="Arial"/>
                <w:sz w:val="16"/>
                <w:szCs w:val="16"/>
              </w:rPr>
            </w:pPr>
            <w:r w:rsidRPr="00EE3A79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2275" w:type="dxa"/>
            <w:gridSpan w:val="3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85F98D7" w14:textId="77777777" w:rsidR="003F58F5" w:rsidRPr="00EE3A79" w:rsidRDefault="003F58F5" w:rsidP="00C66F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8F5" w:rsidRPr="00EE3A79" w14:paraId="1EC461CF" w14:textId="77777777" w:rsidTr="003F58F5">
        <w:trPr>
          <w:trHeight w:val="247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6DD9CF" w14:textId="77777777" w:rsidR="003F58F5" w:rsidRPr="00EE3A79" w:rsidRDefault="003F58F5" w:rsidP="00C66F3D">
            <w:pPr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квартал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49C13A" w14:textId="77777777" w:rsidR="003F58F5" w:rsidRPr="00EE3A79" w:rsidRDefault="003F58F5" w:rsidP="00C66F3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до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EE3A79">
              <w:rPr>
                <w:rFonts w:ascii="Arial" w:hAnsi="Arial" w:cs="Arial"/>
                <w:sz w:val="18"/>
                <w:szCs w:val="18"/>
              </w:rPr>
              <w:t>указать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69E8B" w14:textId="77777777" w:rsidR="003F58F5" w:rsidRPr="00EE3A79" w:rsidRDefault="003F58F5" w:rsidP="00C66F3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не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E3A79">
              <w:rPr>
                <w:rFonts w:ascii="Arial" w:hAnsi="Arial" w:cs="Arial"/>
                <w:sz w:val="18"/>
                <w:szCs w:val="18"/>
              </w:rPr>
              <w:t>более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EE3A79">
              <w:rPr>
                <w:rFonts w:ascii="Arial" w:hAnsi="Arial" w:cs="Arial"/>
                <w:sz w:val="18"/>
                <w:szCs w:val="18"/>
              </w:rPr>
              <w:t>указать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177C" w14:textId="77777777" w:rsidR="003F58F5" w:rsidRPr="00EE3A79" w:rsidRDefault="003F58F5" w:rsidP="00C66F3D">
            <w:pPr>
              <w:rPr>
                <w:rFonts w:ascii="Arial" w:hAnsi="Arial" w:cs="Arial"/>
                <w:sz w:val="16"/>
                <w:szCs w:val="16"/>
              </w:rPr>
            </w:pPr>
            <w:r w:rsidRPr="00EE3A79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2275" w:type="dxa"/>
            <w:gridSpan w:val="3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AFAB37C" w14:textId="77777777" w:rsidR="003F58F5" w:rsidRPr="00EE3A79" w:rsidRDefault="003F58F5" w:rsidP="00C66F3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3F58F5" w:rsidRPr="00EE3A79" w14:paraId="07938C1E" w14:textId="77777777" w:rsidTr="003F58F5">
        <w:trPr>
          <w:trHeight w:val="314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E8F9CB" w14:textId="77777777" w:rsidR="003F58F5" w:rsidRPr="00EE3A79" w:rsidRDefault="003F58F5" w:rsidP="00C66F3D">
            <w:pPr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C3D867" w14:textId="77777777" w:rsidR="003F58F5" w:rsidRPr="00EE3A79" w:rsidRDefault="003F58F5" w:rsidP="00C66F3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до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EE3A79">
              <w:rPr>
                <w:rFonts w:ascii="Arial" w:hAnsi="Arial" w:cs="Arial"/>
                <w:sz w:val="18"/>
                <w:szCs w:val="18"/>
              </w:rPr>
              <w:t>указать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1EAC4" w14:textId="77777777" w:rsidR="003F58F5" w:rsidRPr="00EE3A79" w:rsidRDefault="003F58F5" w:rsidP="00C66F3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не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E3A79">
              <w:rPr>
                <w:rFonts w:ascii="Arial" w:hAnsi="Arial" w:cs="Arial"/>
                <w:sz w:val="18"/>
                <w:szCs w:val="18"/>
              </w:rPr>
              <w:t>более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EE3A79">
              <w:rPr>
                <w:rFonts w:ascii="Arial" w:hAnsi="Arial" w:cs="Arial"/>
                <w:sz w:val="18"/>
                <w:szCs w:val="18"/>
              </w:rPr>
              <w:t>указать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4B13" w14:textId="77777777" w:rsidR="003F58F5" w:rsidRPr="00EE3A79" w:rsidRDefault="003F58F5" w:rsidP="00C66F3D">
            <w:pPr>
              <w:rPr>
                <w:rFonts w:ascii="Arial" w:hAnsi="Arial" w:cs="Arial"/>
                <w:sz w:val="16"/>
                <w:szCs w:val="16"/>
              </w:rPr>
            </w:pPr>
            <w:r w:rsidRPr="00EE3A79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2275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50AFF" w14:textId="77777777" w:rsidR="003F58F5" w:rsidRPr="00EE3A79" w:rsidRDefault="003F58F5" w:rsidP="00C66F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8F5" w:rsidRPr="00EE3A79" w14:paraId="51C1F8A5" w14:textId="77777777" w:rsidTr="003F58F5">
        <w:trPr>
          <w:trHeight w:val="423"/>
        </w:trPr>
        <w:tc>
          <w:tcPr>
            <w:tcW w:w="94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730635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EE3A79">
              <w:rPr>
                <w:rFonts w:ascii="Arial" w:hAnsi="Arial" w:cs="Arial"/>
                <w:b/>
                <w:iCs/>
                <w:sz w:val="18"/>
                <w:szCs w:val="18"/>
              </w:rPr>
              <w:t>Планируется ли осуществление внешнеэкономической деятельности?</w:t>
            </w:r>
          </w:p>
        </w:tc>
      </w:tr>
      <w:tr w:rsidR="003F58F5" w:rsidRPr="00EE3A79" w14:paraId="77495D5F" w14:textId="77777777" w:rsidTr="003F58F5">
        <w:trPr>
          <w:trHeight w:val="273"/>
        </w:trPr>
        <w:tc>
          <w:tcPr>
            <w:tcW w:w="9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A02B" w14:textId="77777777" w:rsidR="003F58F5" w:rsidRPr="00EE3A79" w:rsidRDefault="003F58F5" w:rsidP="00C66F3D">
            <w:pPr>
              <w:keepNext/>
              <w:tabs>
                <w:tab w:val="left" w:pos="3960"/>
                <w:tab w:val="left" w:pos="4140"/>
                <w:tab w:val="left" w:pos="4320"/>
                <w:tab w:val="left" w:pos="4745"/>
              </w:tabs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 </w:t>
            </w:r>
            <w:r w:rsidRPr="00EE3A79">
              <w:rPr>
                <w:rFonts w:ascii="Arial" w:hAnsi="Arial" w:cs="Arial"/>
                <w:sz w:val="18"/>
                <w:szCs w:val="18"/>
              </w:rPr>
              <w:t xml:space="preserve">Да                                                   </w:t>
            </w: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 </w:t>
            </w:r>
            <w:r w:rsidRPr="00EE3A7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3F58F5" w:rsidRPr="00EE3A79" w14:paraId="3224473B" w14:textId="77777777" w:rsidTr="003F58F5">
        <w:trPr>
          <w:trHeight w:val="273"/>
        </w:trPr>
        <w:tc>
          <w:tcPr>
            <w:tcW w:w="9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8FF7DA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Arial" w:hAnsi="Arial" w:cs="Arial"/>
                <w:b/>
                <w:iCs/>
                <w:sz w:val="18"/>
                <w:szCs w:val="18"/>
              </w:rPr>
              <w:t>Сведения о планируемых операциях, связанных с переводами денежных средств в рамках внешнеторговой деятельности (в случае расчетов в иностранной валюте указываются суммы, эквивалентные рублям РФ):</w:t>
            </w:r>
          </w:p>
        </w:tc>
      </w:tr>
      <w:tr w:rsidR="003F58F5" w:rsidRPr="00EE3A79" w14:paraId="7FA0F877" w14:textId="77777777" w:rsidTr="003F58F5">
        <w:trPr>
          <w:trHeight w:val="54"/>
        </w:trPr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5E87" w14:textId="77777777" w:rsidR="003F58F5" w:rsidRPr="00EE3A79" w:rsidRDefault="003F58F5" w:rsidP="00C66F3D">
            <w:pPr>
              <w:pStyle w:val="a3"/>
              <w:keepNext/>
              <w:snapToGrid w:val="0"/>
              <w:ind w:left="284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E3A79">
              <w:rPr>
                <w:rFonts w:ascii="Arial" w:hAnsi="Arial" w:cs="Arial"/>
                <w:b/>
                <w:iCs/>
                <w:sz w:val="18"/>
                <w:szCs w:val="18"/>
              </w:rPr>
              <w:t>период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02E72" w14:textId="77777777" w:rsidR="003F58F5" w:rsidRPr="00EE3A79" w:rsidRDefault="003F58F5" w:rsidP="00C66F3D">
            <w:pPr>
              <w:pStyle w:val="a3"/>
              <w:keepNext/>
              <w:snapToGrid w:val="0"/>
              <w:ind w:left="284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E3A79">
              <w:rPr>
                <w:rFonts w:ascii="Arial" w:hAnsi="Arial" w:cs="Arial"/>
                <w:b/>
                <w:iCs/>
                <w:sz w:val="18"/>
                <w:szCs w:val="18"/>
              </w:rPr>
              <w:t>количество операций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F2973F" w14:textId="77777777" w:rsidR="003F58F5" w:rsidRPr="00EE3A79" w:rsidRDefault="003F58F5" w:rsidP="00C66F3D">
            <w:pPr>
              <w:pStyle w:val="a3"/>
              <w:keepNext/>
              <w:snapToGrid w:val="0"/>
              <w:ind w:left="284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E3A79">
              <w:rPr>
                <w:rFonts w:ascii="Arial" w:hAnsi="Arial" w:cs="Arial"/>
                <w:b/>
                <w:iCs/>
                <w:sz w:val="18"/>
                <w:szCs w:val="18"/>
              </w:rPr>
              <w:t>сумма операций</w:t>
            </w:r>
          </w:p>
        </w:tc>
      </w:tr>
      <w:tr w:rsidR="003F58F5" w:rsidRPr="00EE3A79" w14:paraId="70FF3F1D" w14:textId="77777777" w:rsidTr="003F58F5">
        <w:trPr>
          <w:trHeight w:val="51"/>
        </w:trPr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8F05B" w14:textId="77777777" w:rsidR="003F58F5" w:rsidRPr="00EE3A79" w:rsidRDefault="003F58F5" w:rsidP="00C66F3D">
            <w:pPr>
              <w:pStyle w:val="a3"/>
              <w:keepNext/>
              <w:snapToGrid w:val="0"/>
              <w:ind w:left="284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неделя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D9A81B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до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EE3A79">
              <w:rPr>
                <w:rFonts w:ascii="Arial" w:hAnsi="Arial" w:cs="Arial"/>
                <w:sz w:val="18"/>
                <w:szCs w:val="18"/>
              </w:rPr>
              <w:t>указать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2CD81" w14:textId="77777777" w:rsidR="003F58F5" w:rsidRPr="00EE3A79" w:rsidRDefault="003F58F5" w:rsidP="00C66F3D">
            <w:pPr>
              <w:pStyle w:val="a3"/>
              <w:keepNext/>
              <w:snapToGrid w:val="0"/>
              <w:ind w:left="284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не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E3A79">
              <w:rPr>
                <w:rFonts w:ascii="Arial" w:hAnsi="Arial" w:cs="Arial"/>
                <w:sz w:val="18"/>
                <w:szCs w:val="18"/>
              </w:rPr>
              <w:t>более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EE3A79">
              <w:rPr>
                <w:rFonts w:ascii="Arial" w:hAnsi="Arial" w:cs="Arial"/>
                <w:sz w:val="18"/>
                <w:szCs w:val="18"/>
              </w:rPr>
              <w:t>указать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A275" w14:textId="77777777" w:rsidR="003F58F5" w:rsidRPr="00EE3A79" w:rsidRDefault="003F58F5" w:rsidP="00C66F3D">
            <w:pPr>
              <w:pStyle w:val="a3"/>
              <w:keepNext/>
              <w:snapToGrid w:val="0"/>
              <w:ind w:left="284" w:hanging="25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</w:tr>
      <w:tr w:rsidR="003F58F5" w:rsidRPr="00EE3A79" w14:paraId="3FDB6E37" w14:textId="77777777" w:rsidTr="003F58F5">
        <w:trPr>
          <w:trHeight w:val="51"/>
        </w:trPr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528DC" w14:textId="77777777" w:rsidR="003F58F5" w:rsidRPr="00EE3A79" w:rsidRDefault="003F58F5" w:rsidP="00C66F3D">
            <w:pPr>
              <w:pStyle w:val="a3"/>
              <w:keepNext/>
              <w:snapToGrid w:val="0"/>
              <w:ind w:left="284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месяц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9D3400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до (указать):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0A0B1" w14:textId="77777777" w:rsidR="003F58F5" w:rsidRPr="00EE3A79" w:rsidRDefault="003F58F5" w:rsidP="00C66F3D">
            <w:pPr>
              <w:pStyle w:val="a3"/>
              <w:keepNext/>
              <w:snapToGrid w:val="0"/>
              <w:ind w:left="284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не более (указать):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8515" w14:textId="77777777" w:rsidR="003F58F5" w:rsidRPr="00EE3A79" w:rsidRDefault="003F58F5" w:rsidP="00C66F3D">
            <w:pPr>
              <w:pStyle w:val="a3"/>
              <w:keepNext/>
              <w:snapToGrid w:val="0"/>
              <w:ind w:left="284" w:hanging="25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</w:tr>
      <w:tr w:rsidR="003F58F5" w:rsidRPr="00EE3A79" w14:paraId="7AA355F4" w14:textId="77777777" w:rsidTr="003F58F5">
        <w:trPr>
          <w:trHeight w:val="51"/>
        </w:trPr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009EC" w14:textId="77777777" w:rsidR="003F58F5" w:rsidRPr="00EE3A79" w:rsidRDefault="003F58F5" w:rsidP="00C66F3D">
            <w:pPr>
              <w:pStyle w:val="a3"/>
              <w:keepNext/>
              <w:snapToGrid w:val="0"/>
              <w:ind w:left="284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квартал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2989B0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до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EE3A79">
              <w:rPr>
                <w:rFonts w:ascii="Arial" w:hAnsi="Arial" w:cs="Arial"/>
                <w:sz w:val="18"/>
                <w:szCs w:val="18"/>
              </w:rPr>
              <w:t>указать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3EE70" w14:textId="77777777" w:rsidR="003F58F5" w:rsidRPr="00EE3A79" w:rsidRDefault="003F58F5" w:rsidP="00C66F3D">
            <w:pPr>
              <w:pStyle w:val="a3"/>
              <w:keepNext/>
              <w:snapToGrid w:val="0"/>
              <w:ind w:left="284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не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E3A79">
              <w:rPr>
                <w:rFonts w:ascii="Arial" w:hAnsi="Arial" w:cs="Arial"/>
                <w:sz w:val="18"/>
                <w:szCs w:val="18"/>
              </w:rPr>
              <w:t>более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EE3A79">
              <w:rPr>
                <w:rFonts w:ascii="Arial" w:hAnsi="Arial" w:cs="Arial"/>
                <w:sz w:val="18"/>
                <w:szCs w:val="18"/>
              </w:rPr>
              <w:t>указать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4628" w14:textId="77777777" w:rsidR="003F58F5" w:rsidRPr="00EE3A79" w:rsidRDefault="003F58F5" w:rsidP="00C66F3D">
            <w:pPr>
              <w:pStyle w:val="a3"/>
              <w:keepNext/>
              <w:snapToGrid w:val="0"/>
              <w:ind w:left="284" w:hanging="25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</w:tr>
      <w:tr w:rsidR="003F58F5" w:rsidRPr="00EE3A79" w14:paraId="1B72DBFA" w14:textId="77777777" w:rsidTr="003F58F5">
        <w:trPr>
          <w:trHeight w:val="51"/>
        </w:trPr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56148" w14:textId="77777777" w:rsidR="003F58F5" w:rsidRPr="00EE3A79" w:rsidRDefault="003F58F5" w:rsidP="00C66F3D">
            <w:pPr>
              <w:pStyle w:val="a3"/>
              <w:keepNext/>
              <w:snapToGrid w:val="0"/>
              <w:ind w:left="284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11F9E0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до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EE3A79">
              <w:rPr>
                <w:rFonts w:ascii="Arial" w:hAnsi="Arial" w:cs="Arial"/>
                <w:sz w:val="18"/>
                <w:szCs w:val="18"/>
              </w:rPr>
              <w:t>указать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BBD5F" w14:textId="77777777" w:rsidR="003F58F5" w:rsidRPr="00EE3A79" w:rsidRDefault="003F58F5" w:rsidP="00C66F3D">
            <w:pPr>
              <w:pStyle w:val="a3"/>
              <w:keepNext/>
              <w:snapToGrid w:val="0"/>
              <w:ind w:left="284"/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не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E3A79">
              <w:rPr>
                <w:rFonts w:ascii="Arial" w:hAnsi="Arial" w:cs="Arial"/>
                <w:sz w:val="18"/>
                <w:szCs w:val="18"/>
              </w:rPr>
              <w:t>более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EE3A79">
              <w:rPr>
                <w:rFonts w:ascii="Arial" w:hAnsi="Arial" w:cs="Arial"/>
                <w:sz w:val="18"/>
                <w:szCs w:val="18"/>
              </w:rPr>
              <w:t>указать</w:t>
            </w:r>
            <w:r w:rsidRPr="00EE3A7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CBCB" w14:textId="77777777" w:rsidR="003F58F5" w:rsidRPr="00EE3A79" w:rsidRDefault="003F58F5" w:rsidP="00C66F3D">
            <w:pPr>
              <w:pStyle w:val="a3"/>
              <w:keepNext/>
              <w:snapToGrid w:val="0"/>
              <w:ind w:left="284" w:hanging="25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E3A79">
              <w:rPr>
                <w:rFonts w:ascii="Arial" w:hAnsi="Arial" w:cs="Arial"/>
                <w:sz w:val="18"/>
                <w:szCs w:val="18"/>
              </w:rPr>
              <w:t>руб.</w:t>
            </w:r>
            <w:bookmarkStart w:id="3" w:name="_GoBack"/>
            <w:bookmarkEnd w:id="3"/>
          </w:p>
        </w:tc>
      </w:tr>
      <w:tr w:rsidR="003F58F5" w:rsidRPr="00EE3A79" w14:paraId="2E5BB3E9" w14:textId="77777777" w:rsidTr="003F58F5">
        <w:trPr>
          <w:trHeight w:val="276"/>
        </w:trPr>
        <w:tc>
          <w:tcPr>
            <w:tcW w:w="9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C643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A79">
              <w:rPr>
                <w:rFonts w:ascii="Arial" w:hAnsi="Arial" w:cs="Arial"/>
                <w:b/>
                <w:sz w:val="18"/>
                <w:szCs w:val="18"/>
              </w:rPr>
              <w:t>Планируются переводы денежных средств в виде предварительной оплаты в пользу нерезидентов в рамках внешнеторговых контрактов, предусматривающих ввоз в РФ в период срока действия запрета, установленного Указом Президента РФ от 06.08.2014 г. №560 «О применении специальных экономических мер в целях обеспечения безопасности РФ», запрещенной к ввозу сельскохозяйственной продукции, сырья и продовольствия</w:t>
            </w:r>
          </w:p>
        </w:tc>
      </w:tr>
      <w:tr w:rsidR="003F58F5" w:rsidRPr="00EE3A79" w14:paraId="354B6D2A" w14:textId="77777777" w:rsidTr="003F58F5">
        <w:trPr>
          <w:trHeight w:val="276"/>
        </w:trPr>
        <w:tc>
          <w:tcPr>
            <w:tcW w:w="9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B4A2" w14:textId="77777777" w:rsidR="003F58F5" w:rsidRPr="00EE3A79" w:rsidRDefault="003F58F5" w:rsidP="00C66F3D">
            <w:pPr>
              <w:keepNext/>
              <w:tabs>
                <w:tab w:val="left" w:pos="3960"/>
                <w:tab w:val="left" w:pos="4140"/>
                <w:tab w:val="left" w:pos="4320"/>
                <w:tab w:val="left" w:pos="4745"/>
              </w:tabs>
              <w:rPr>
                <w:rFonts w:ascii="Arial" w:hAnsi="Arial" w:cs="Arial"/>
              </w:rPr>
            </w:pP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 </w:t>
            </w:r>
            <w:r w:rsidRPr="00EE3A79">
              <w:rPr>
                <w:rFonts w:ascii="Arial" w:hAnsi="Arial" w:cs="Arial"/>
                <w:sz w:val="18"/>
                <w:szCs w:val="18"/>
              </w:rPr>
              <w:t xml:space="preserve">Да                                              </w:t>
            </w: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 </w:t>
            </w:r>
            <w:r w:rsidRPr="00EE3A7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3F58F5" w:rsidRPr="00EE3A79" w14:paraId="21C7872E" w14:textId="77777777" w:rsidTr="003F58F5">
        <w:trPr>
          <w:trHeight w:val="276"/>
        </w:trPr>
        <w:tc>
          <w:tcPr>
            <w:tcW w:w="9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B495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Arial" w:hAnsi="Arial" w:cs="Arial"/>
                <w:b/>
                <w:bCs/>
                <w:sz w:val="18"/>
                <w:szCs w:val="18"/>
              </w:rPr>
              <w:t>Сведения об основных контрагентах, расчеты с которыми планируете осуществлять через Банк</w:t>
            </w:r>
          </w:p>
        </w:tc>
      </w:tr>
      <w:tr w:rsidR="003F58F5" w:rsidRPr="00EE3A79" w14:paraId="15A0FEF7" w14:textId="77777777" w:rsidTr="003F58F5">
        <w:trPr>
          <w:trHeight w:val="276"/>
        </w:trPr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BB63" w14:textId="77777777" w:rsidR="003F58F5" w:rsidRPr="00EE3A79" w:rsidRDefault="003F58F5" w:rsidP="00C66F3D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A79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B056" w14:textId="77777777" w:rsidR="003F58F5" w:rsidRPr="00EE3A79" w:rsidRDefault="003F58F5" w:rsidP="00C66F3D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A79">
              <w:rPr>
                <w:rFonts w:ascii="Arial" w:hAnsi="Arial" w:cs="Arial"/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B851" w14:textId="77777777" w:rsidR="003F58F5" w:rsidRPr="00EE3A79" w:rsidRDefault="003F58F5" w:rsidP="00C66F3D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A79">
              <w:rPr>
                <w:rFonts w:ascii="Arial" w:hAnsi="Arial" w:cs="Arial"/>
                <w:b/>
                <w:bCs/>
                <w:sz w:val="18"/>
                <w:szCs w:val="18"/>
              </w:rPr>
              <w:t>Плательщик/</w:t>
            </w:r>
          </w:p>
          <w:p w14:paraId="4086FCE7" w14:textId="77777777" w:rsidR="003F58F5" w:rsidRPr="00EE3A79" w:rsidRDefault="003F58F5" w:rsidP="00C66F3D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A79">
              <w:rPr>
                <w:rFonts w:ascii="Arial" w:hAnsi="Arial" w:cs="Arial"/>
                <w:b/>
                <w:bCs/>
                <w:sz w:val="18"/>
                <w:szCs w:val="18"/>
              </w:rPr>
              <w:t>Получатель</w:t>
            </w:r>
          </w:p>
        </w:tc>
      </w:tr>
      <w:tr w:rsidR="003F58F5" w:rsidRPr="00EE3A79" w14:paraId="72559676" w14:textId="77777777" w:rsidTr="003F58F5">
        <w:trPr>
          <w:trHeight w:val="276"/>
        </w:trPr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036D" w14:textId="77777777" w:rsidR="003F58F5" w:rsidRPr="00EE3A79" w:rsidRDefault="003F58F5" w:rsidP="00C66F3D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4131" w14:textId="77777777" w:rsidR="003F58F5" w:rsidRPr="00EE3A79" w:rsidRDefault="003F58F5" w:rsidP="00C66F3D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D169" w14:textId="77777777" w:rsidR="003F58F5" w:rsidRPr="00EE3A79" w:rsidRDefault="003F58F5" w:rsidP="00C66F3D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3F58F5" w:rsidRPr="00EE3A79" w14:paraId="0A451878" w14:textId="77777777" w:rsidTr="003F58F5">
        <w:trPr>
          <w:trHeight w:val="276"/>
        </w:trPr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2DAB" w14:textId="77777777" w:rsidR="003F58F5" w:rsidRPr="00EE3A79" w:rsidRDefault="003F58F5" w:rsidP="00C66F3D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DC40" w14:textId="77777777" w:rsidR="003F58F5" w:rsidRPr="00EE3A79" w:rsidRDefault="003F58F5" w:rsidP="00C66F3D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6900" w14:textId="77777777" w:rsidR="003F58F5" w:rsidRPr="00EE3A79" w:rsidRDefault="003F58F5" w:rsidP="00C66F3D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58F5" w:rsidRPr="00EE3A79" w14:paraId="11BCE5B4" w14:textId="77777777" w:rsidTr="003F58F5">
        <w:trPr>
          <w:trHeight w:val="276"/>
        </w:trPr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63A0" w14:textId="77777777" w:rsidR="003F58F5" w:rsidRPr="00EE3A79" w:rsidRDefault="003F58F5" w:rsidP="00C66F3D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B528" w14:textId="77777777" w:rsidR="003F58F5" w:rsidRPr="00EE3A79" w:rsidRDefault="003F58F5" w:rsidP="00C66F3D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BD09" w14:textId="77777777" w:rsidR="003F58F5" w:rsidRPr="00EE3A79" w:rsidRDefault="003F58F5" w:rsidP="00C66F3D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58F5" w:rsidRPr="00EE3A79" w14:paraId="19FEF4CB" w14:textId="77777777" w:rsidTr="003F58F5">
        <w:trPr>
          <w:trHeight w:val="276"/>
        </w:trPr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DF4B" w14:textId="77777777" w:rsidR="003F58F5" w:rsidRPr="00EE3A79" w:rsidRDefault="003F58F5" w:rsidP="00C66F3D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FCDE" w14:textId="77777777" w:rsidR="003F58F5" w:rsidRPr="00EE3A79" w:rsidRDefault="003F58F5" w:rsidP="00C66F3D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821B" w14:textId="77777777" w:rsidR="003F58F5" w:rsidRPr="00EE3A79" w:rsidRDefault="003F58F5" w:rsidP="00C66F3D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58F5" w:rsidRPr="00EE3A79" w14:paraId="07B7B829" w14:textId="77777777" w:rsidTr="003F58F5">
        <w:trPr>
          <w:trHeight w:val="276"/>
        </w:trPr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BEF3" w14:textId="77777777" w:rsidR="003F58F5" w:rsidRPr="00EE3A79" w:rsidRDefault="003F58F5" w:rsidP="00C66F3D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5AC1" w14:textId="77777777" w:rsidR="003F58F5" w:rsidRPr="00EE3A79" w:rsidRDefault="003F58F5" w:rsidP="00C66F3D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55DD" w14:textId="77777777" w:rsidR="003F58F5" w:rsidRPr="00EE3A79" w:rsidRDefault="003F58F5" w:rsidP="00C66F3D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58F5" w:rsidRPr="00EE3A79" w14:paraId="35564777" w14:textId="77777777" w:rsidTr="003F58F5">
        <w:trPr>
          <w:trHeight w:val="276"/>
        </w:trPr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AB34" w14:textId="77777777" w:rsidR="003F58F5" w:rsidRPr="00EE3A79" w:rsidRDefault="003F58F5" w:rsidP="00C66F3D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A71C" w14:textId="77777777" w:rsidR="003F58F5" w:rsidRPr="00EE3A79" w:rsidRDefault="003F58F5" w:rsidP="00C66F3D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A001" w14:textId="77777777" w:rsidR="003F58F5" w:rsidRPr="00EE3A79" w:rsidRDefault="003F58F5" w:rsidP="00C66F3D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58F5" w:rsidRPr="00EE3A79" w14:paraId="0F26F86A" w14:textId="77777777" w:rsidTr="003F58F5">
        <w:trPr>
          <w:trHeight w:val="276"/>
        </w:trPr>
        <w:tc>
          <w:tcPr>
            <w:tcW w:w="9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78CC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A79">
              <w:rPr>
                <w:rFonts w:ascii="Arial" w:hAnsi="Arial" w:cs="Arial"/>
                <w:b/>
                <w:bCs/>
                <w:sz w:val="18"/>
                <w:szCs w:val="18"/>
              </w:rPr>
              <w:t>Источники происхождения денежных средств и (или) иного имущества</w:t>
            </w:r>
          </w:p>
        </w:tc>
      </w:tr>
      <w:tr w:rsidR="003F58F5" w:rsidRPr="00EE3A79" w14:paraId="74E3BE42" w14:textId="77777777" w:rsidTr="003F58F5">
        <w:trPr>
          <w:trHeight w:val="1115"/>
        </w:trPr>
        <w:tc>
          <w:tcPr>
            <w:tcW w:w="9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A6DD" w14:textId="77777777" w:rsidR="003F58F5" w:rsidRPr="00EE3A79" w:rsidRDefault="003F58F5" w:rsidP="00C66F3D">
            <w:pPr>
              <w:keepNext/>
              <w:spacing w:before="15" w:line="192" w:lineRule="auto"/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 </w:t>
            </w:r>
            <w:r w:rsidRPr="00EE3A79">
              <w:rPr>
                <w:rFonts w:ascii="Arial" w:hAnsi="Arial" w:cs="Arial"/>
                <w:sz w:val="18"/>
                <w:szCs w:val="18"/>
              </w:rPr>
              <w:t xml:space="preserve">кредитные средства, займы                   </w:t>
            </w:r>
            <w:r w:rsidRPr="00EE3A79">
              <w:rPr>
                <w:rFonts w:ascii="Arial" w:hAnsi="Arial" w:cs="Arial"/>
                <w:sz w:val="4"/>
                <w:szCs w:val="4"/>
              </w:rPr>
              <w:t xml:space="preserve">                                                                           </w:t>
            </w:r>
            <w:r w:rsidRPr="00EE3A79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 </w:t>
            </w:r>
            <w:r w:rsidRPr="00EE3A79">
              <w:rPr>
                <w:rFonts w:ascii="Arial" w:hAnsi="Arial" w:cs="Arial"/>
                <w:sz w:val="18"/>
                <w:szCs w:val="18"/>
              </w:rPr>
              <w:t>нераспределенная прибыль прошлых лет</w:t>
            </w:r>
          </w:p>
          <w:p w14:paraId="64525A81" w14:textId="77777777" w:rsidR="003F58F5" w:rsidRPr="00EE3A79" w:rsidRDefault="003F58F5" w:rsidP="00C66F3D">
            <w:pPr>
              <w:keepNext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 </w:t>
            </w:r>
            <w:r w:rsidRPr="00EE3A79">
              <w:rPr>
                <w:rFonts w:ascii="Arial" w:hAnsi="Arial" w:cs="Arial"/>
                <w:sz w:val="18"/>
                <w:szCs w:val="18"/>
              </w:rPr>
              <w:t xml:space="preserve">средства акционеров/ участников/ инвесторов                               </w:t>
            </w: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 </w:t>
            </w:r>
            <w:r w:rsidRPr="00EE3A79">
              <w:rPr>
                <w:rFonts w:ascii="Arial" w:hAnsi="Arial" w:cs="Arial"/>
                <w:sz w:val="18"/>
                <w:szCs w:val="18"/>
              </w:rPr>
              <w:t>оборотные денежные средства</w:t>
            </w:r>
          </w:p>
          <w:p w14:paraId="4666E81F" w14:textId="77777777" w:rsidR="003F58F5" w:rsidRPr="00EE3A79" w:rsidRDefault="003F58F5" w:rsidP="00C66F3D">
            <w:pPr>
              <w:keepNext/>
              <w:spacing w:line="192" w:lineRule="auto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 </w:t>
            </w:r>
            <w:r w:rsidRPr="00EE3A79">
              <w:rPr>
                <w:rFonts w:ascii="Arial" w:hAnsi="Arial" w:cs="Arial"/>
                <w:sz w:val="18"/>
                <w:szCs w:val="18"/>
              </w:rPr>
              <w:t>иные источники (указать)______________________________________________________</w:t>
            </w:r>
          </w:p>
        </w:tc>
      </w:tr>
      <w:tr w:rsidR="003F58F5" w:rsidRPr="00EE3A79" w14:paraId="009B4332" w14:textId="77777777" w:rsidTr="003F58F5">
        <w:trPr>
          <w:trHeight w:val="267"/>
        </w:trPr>
        <w:tc>
          <w:tcPr>
            <w:tcW w:w="9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D160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EE3A79">
              <w:rPr>
                <w:rFonts w:ascii="Arial" w:hAnsi="Arial" w:cs="Arial"/>
                <w:b/>
                <w:bCs/>
                <w:sz w:val="18"/>
                <w:szCs w:val="18"/>
              </w:rPr>
              <w:t>Сведения о деловой репутации:</w:t>
            </w:r>
          </w:p>
        </w:tc>
      </w:tr>
      <w:tr w:rsidR="003F58F5" w:rsidRPr="00EE3A79" w14:paraId="3D1CEEA8" w14:textId="77777777" w:rsidTr="003F58F5">
        <w:trPr>
          <w:trHeight w:val="2400"/>
        </w:trPr>
        <w:tc>
          <w:tcPr>
            <w:tcW w:w="9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772E" w14:textId="77777777" w:rsidR="003F58F5" w:rsidRPr="00EE3A79" w:rsidRDefault="003F58F5" w:rsidP="00C66F3D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 </w:t>
            </w:r>
            <w:r w:rsidRPr="00EE3A79">
              <w:rPr>
                <w:rFonts w:ascii="Arial" w:hAnsi="Arial" w:cs="Arial"/>
                <w:iCs/>
                <w:sz w:val="18"/>
                <w:szCs w:val="18"/>
              </w:rPr>
              <w:t>отзывы от Клиентов Банка, имеющих с Вами деловые отношения</w:t>
            </w:r>
          </w:p>
          <w:p w14:paraId="05820B63" w14:textId="77777777" w:rsidR="003F58F5" w:rsidRPr="00EE3A79" w:rsidRDefault="003F58F5" w:rsidP="00C66F3D">
            <w:pPr>
              <w:keepNext/>
              <w:rPr>
                <w:rFonts w:ascii="Arial" w:hAnsi="Arial" w:cs="Arial"/>
                <w:iCs/>
                <w:sz w:val="18"/>
                <w:szCs w:val="18"/>
              </w:rPr>
            </w:pP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 </w:t>
            </w:r>
            <w:r w:rsidRPr="00EE3A79">
              <w:rPr>
                <w:rFonts w:ascii="Arial" w:hAnsi="Arial" w:cs="Arial"/>
                <w:iCs/>
                <w:sz w:val="18"/>
                <w:szCs w:val="18"/>
              </w:rPr>
              <w:t>отзывы от кредитных организаций, в которых находитесь (ранее находились) на обслуживании</w:t>
            </w:r>
          </w:p>
          <w:p w14:paraId="68FB9494" w14:textId="77777777" w:rsidR="003F58F5" w:rsidRPr="00EE3A79" w:rsidRDefault="003F58F5" w:rsidP="00C66F3D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 </w:t>
            </w:r>
            <w:r w:rsidRPr="00EE3A79">
              <w:rPr>
                <w:rFonts w:ascii="Arial" w:hAnsi="Arial" w:cs="Arial"/>
                <w:iCs/>
                <w:sz w:val="18"/>
                <w:szCs w:val="18"/>
              </w:rPr>
              <w:t>отзыв от любого контрагента при отсутствии возможности получения отзыва от обслуживающего Банка и Клиентов ББР Банк (АО)</w:t>
            </w:r>
          </w:p>
          <w:p w14:paraId="167FD3C6" w14:textId="77777777" w:rsidR="003F58F5" w:rsidRPr="00EE3A79" w:rsidRDefault="003F58F5" w:rsidP="00C66F3D">
            <w:pPr>
              <w:keepNext/>
              <w:rPr>
                <w:rFonts w:ascii="Arial" w:hAnsi="Arial" w:cs="Arial"/>
                <w:iCs/>
                <w:sz w:val="18"/>
                <w:szCs w:val="18"/>
              </w:rPr>
            </w:pP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 </w:t>
            </w:r>
            <w:r w:rsidRPr="00EE3A79">
              <w:rPr>
                <w:rFonts w:ascii="Arial" w:hAnsi="Arial" w:cs="Arial"/>
                <w:iCs/>
                <w:sz w:val="18"/>
                <w:szCs w:val="18"/>
              </w:rPr>
              <w:t>отзыв отсутствует, т.к.</w:t>
            </w:r>
            <w:r w:rsidRPr="00EE3A79">
              <w:t xml:space="preserve"> </w:t>
            </w:r>
            <w:r w:rsidRPr="00EE3A79">
              <w:rPr>
                <w:rFonts w:ascii="Arial" w:hAnsi="Arial" w:cs="Arial"/>
                <w:iCs/>
                <w:sz w:val="18"/>
                <w:szCs w:val="18"/>
              </w:rPr>
              <w:t>организация зарегистрирована менее 3 месяцев (финансово-хозяйственная деятельность не велась, отсутствуют счета в Банках, отсутствуют контрагенты)</w:t>
            </w:r>
          </w:p>
          <w:p w14:paraId="40EC1CE2" w14:textId="77777777" w:rsidR="003F58F5" w:rsidRPr="00EE3A79" w:rsidRDefault="003F58F5" w:rsidP="00C66F3D">
            <w:pPr>
              <w:keepNext/>
              <w:rPr>
                <w:rFonts w:ascii="Arial" w:hAnsi="Arial" w:cs="Arial"/>
                <w:sz w:val="28"/>
              </w:rPr>
            </w:pP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 </w:t>
            </w:r>
            <w:r w:rsidRPr="00EE3A79">
              <w:rPr>
                <w:rFonts w:ascii="Arial" w:hAnsi="Arial" w:cs="Arial"/>
                <w:iCs/>
                <w:sz w:val="18"/>
                <w:szCs w:val="18"/>
              </w:rPr>
              <w:t>отзыв отсутствует по иной причине</w:t>
            </w:r>
          </w:p>
        </w:tc>
      </w:tr>
      <w:tr w:rsidR="003F58F5" w:rsidRPr="00EE3A79" w14:paraId="04F09877" w14:textId="77777777" w:rsidTr="003F58F5">
        <w:trPr>
          <w:trHeight w:val="276"/>
        </w:trPr>
        <w:tc>
          <w:tcPr>
            <w:tcW w:w="9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73BB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Arial" w:hAnsi="Arial" w:cs="Arial"/>
                <w:b/>
                <w:iCs/>
                <w:sz w:val="18"/>
                <w:szCs w:val="18"/>
              </w:rPr>
              <w:t>Режим налогообложения</w:t>
            </w:r>
          </w:p>
        </w:tc>
      </w:tr>
      <w:tr w:rsidR="003F58F5" w:rsidRPr="00EE3A79" w14:paraId="1D72F156" w14:textId="77777777" w:rsidTr="003F58F5">
        <w:trPr>
          <w:trHeight w:val="1243"/>
        </w:trPr>
        <w:tc>
          <w:tcPr>
            <w:tcW w:w="9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C44E" w14:textId="77777777" w:rsidR="003F58F5" w:rsidRPr="00EE3A79" w:rsidRDefault="003F58F5" w:rsidP="00C66F3D">
            <w:pPr>
              <w:keepNext/>
              <w:autoSpaceDE w:val="0"/>
              <w:autoSpaceDN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="Arial" w:hAnsi="Arial" w:cs="Arial"/>
                <w:sz w:val="18"/>
                <w:szCs w:val="18"/>
              </w:rPr>
              <w:t xml:space="preserve"> Общая система (ОСНО)                                                        </w:t>
            </w: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</w:t>
            </w:r>
            <w:r w:rsidRPr="00EE3A79">
              <w:rPr>
                <w:rFonts w:ascii="Arial" w:hAnsi="Arial" w:cs="Arial"/>
                <w:sz w:val="18"/>
                <w:szCs w:val="18"/>
              </w:rPr>
              <w:t>Единый налог на вмененный доход (ЕНВД)</w:t>
            </w:r>
          </w:p>
          <w:p w14:paraId="6718AB37" w14:textId="77777777" w:rsidR="003F58F5" w:rsidRPr="00EE3A79" w:rsidRDefault="003F58F5" w:rsidP="003F58F5">
            <w:pPr>
              <w:keepNext/>
              <w:autoSpaceDE w:val="0"/>
              <w:autoSpaceDN w:val="0"/>
              <w:spacing w:line="192" w:lineRule="auto"/>
              <w:ind w:left="-687"/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</w:t>
            </w:r>
            <w:r w:rsidRPr="00EE3A79">
              <w:rPr>
                <w:rFonts w:ascii="Arial" w:hAnsi="Arial" w:cs="Arial"/>
                <w:sz w:val="18"/>
                <w:szCs w:val="18"/>
              </w:rPr>
              <w:t xml:space="preserve">Упрощенная система (УСН)                                                  </w:t>
            </w: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</w:t>
            </w:r>
            <w:r w:rsidRPr="00EE3A79">
              <w:rPr>
                <w:rFonts w:ascii="Arial" w:hAnsi="Arial" w:cs="Arial"/>
                <w:sz w:val="18"/>
                <w:szCs w:val="18"/>
              </w:rPr>
              <w:t>Единый сельскохозяйственный налог (ЕСХН)</w:t>
            </w:r>
          </w:p>
          <w:p w14:paraId="386D56BD" w14:textId="77777777" w:rsidR="003F58F5" w:rsidRPr="00EE3A79" w:rsidRDefault="003F58F5" w:rsidP="00C66F3D">
            <w:pPr>
              <w:keepNext/>
              <w:autoSpaceDE w:val="0"/>
              <w:autoSpaceDN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="Arial" w:hAnsi="Arial" w:cs="Arial"/>
                <w:sz w:val="18"/>
                <w:szCs w:val="18"/>
              </w:rPr>
              <w:t xml:space="preserve"> Патентная система налогообложения (ПСН)</w:t>
            </w:r>
          </w:p>
          <w:p w14:paraId="55A570DE" w14:textId="77777777" w:rsidR="003F58F5" w:rsidRPr="00EE3A79" w:rsidRDefault="003F58F5" w:rsidP="00C66F3D">
            <w:pPr>
              <w:keepNext/>
              <w:autoSpaceDE w:val="0"/>
              <w:autoSpaceDN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</w:t>
            </w:r>
            <w:r w:rsidRPr="00EE3A79">
              <w:rPr>
                <w:rFonts w:ascii="Arial" w:hAnsi="Arial" w:cs="Arial"/>
                <w:sz w:val="18"/>
                <w:szCs w:val="18"/>
              </w:rPr>
              <w:t>Иной</w:t>
            </w:r>
          </w:p>
          <w:p w14:paraId="46E7D72E" w14:textId="77777777" w:rsidR="003F58F5" w:rsidRPr="00EE3A79" w:rsidRDefault="003F58F5" w:rsidP="00C66F3D">
            <w:pPr>
              <w:keepNext/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EE3A79">
              <w:rPr>
                <w:rFonts w:ascii="Arial" w:hAnsi="Arial" w:cs="Arial"/>
                <w:b/>
                <w:sz w:val="18"/>
                <w:szCs w:val="18"/>
              </w:rPr>
              <w:t>Имеет ли организация налоговые льготы? Укажите основание предоставления данных льгот:</w:t>
            </w:r>
          </w:p>
          <w:p w14:paraId="4736D415" w14:textId="77777777" w:rsidR="003F58F5" w:rsidRPr="00EE3A79" w:rsidRDefault="003F58F5" w:rsidP="00C66F3D">
            <w:pPr>
              <w:keepNext/>
              <w:autoSpaceDE w:val="0"/>
              <w:autoSpaceDN w:val="0"/>
              <w:rPr>
                <w:rFonts w:ascii="Arial" w:hAnsi="Arial" w:cs="Arial"/>
                <w:b/>
                <w:iCs/>
              </w:rPr>
            </w:pPr>
            <w:r w:rsidRPr="00EE3A79">
              <w:rPr>
                <w:rFonts w:ascii="Arial" w:hAnsi="Arial" w:cs="Arial"/>
                <w:b/>
                <w:sz w:val="18"/>
                <w:szCs w:val="18"/>
              </w:rPr>
              <w:lastRenderedPageBreak/>
              <w:t>___________________________________________________________________________________________________</w:t>
            </w:r>
          </w:p>
        </w:tc>
      </w:tr>
      <w:tr w:rsidR="003F58F5" w:rsidRPr="00EE3A79" w14:paraId="0EA9C48E" w14:textId="77777777" w:rsidTr="003F58F5">
        <w:trPr>
          <w:trHeight w:val="337"/>
        </w:trPr>
        <w:tc>
          <w:tcPr>
            <w:tcW w:w="949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4390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E3A79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lastRenderedPageBreak/>
              <w:t>Информация о наличии счетов в других кредитных организациях</w:t>
            </w:r>
          </w:p>
        </w:tc>
      </w:tr>
      <w:tr w:rsidR="003F58F5" w:rsidRPr="00EE3A79" w14:paraId="41A006EF" w14:textId="77777777" w:rsidTr="003F58F5">
        <w:trPr>
          <w:trHeight w:val="337"/>
        </w:trPr>
        <w:tc>
          <w:tcPr>
            <w:tcW w:w="793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3BE0" w14:textId="77777777" w:rsidR="003F58F5" w:rsidRPr="00EE3A79" w:rsidRDefault="003F58F5" w:rsidP="00C66F3D">
            <w:pPr>
              <w:keepNext/>
              <w:tabs>
                <w:tab w:val="left" w:pos="10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A79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  <w:p w14:paraId="1893D45F" w14:textId="77777777" w:rsidR="003F58F5" w:rsidRPr="00EE3A79" w:rsidRDefault="003F58F5" w:rsidP="00C66F3D">
            <w:pPr>
              <w:keepNext/>
              <w:ind w:hanging="40"/>
              <w:rPr>
                <w:b/>
                <w:bCs/>
                <w:spacing w:val="4"/>
                <w:sz w:val="18"/>
                <w:szCs w:val="18"/>
              </w:rPr>
            </w:pPr>
            <w:r w:rsidRPr="00EE3A79">
              <w:rPr>
                <w:rFonts w:ascii="Arial" w:hAnsi="Arial" w:cs="Arial"/>
                <w:b/>
                <w:sz w:val="18"/>
                <w:szCs w:val="18"/>
              </w:rPr>
              <w:t>кредитной организации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0BBD" w14:textId="77777777" w:rsidR="003F58F5" w:rsidRPr="00EE3A79" w:rsidRDefault="003F58F5" w:rsidP="00C66F3D">
            <w:pPr>
              <w:pStyle w:val="3"/>
              <w:keepNext/>
              <w:rPr>
                <w:rFonts w:ascii="Arial" w:eastAsia="MS Mincho" w:hAnsi="Arial" w:cs="Arial"/>
                <w:sz w:val="18"/>
                <w:szCs w:val="18"/>
              </w:rPr>
            </w:pPr>
            <w:r w:rsidRPr="00EE3A79">
              <w:rPr>
                <w:rFonts w:ascii="Arial" w:eastAsia="MS Mincho" w:hAnsi="Arial" w:cs="Arial"/>
                <w:sz w:val="18"/>
                <w:szCs w:val="18"/>
              </w:rPr>
              <w:t>дата открытия счета</w:t>
            </w:r>
          </w:p>
          <w:p w14:paraId="129A3997" w14:textId="77777777" w:rsidR="003F58F5" w:rsidRPr="00EE3A79" w:rsidRDefault="003F58F5" w:rsidP="00C66F3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58F5" w:rsidRPr="00EE3A79" w14:paraId="691CCBC5" w14:textId="77777777" w:rsidTr="003F58F5">
        <w:trPr>
          <w:trHeight w:val="337"/>
        </w:trPr>
        <w:tc>
          <w:tcPr>
            <w:tcW w:w="793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D7B1" w14:textId="77777777" w:rsidR="003F58F5" w:rsidRPr="00EE3A79" w:rsidRDefault="003F58F5" w:rsidP="00C66F3D">
            <w:pPr>
              <w:keepNext/>
              <w:ind w:hanging="40"/>
              <w:rPr>
                <w:b/>
                <w:bCs/>
                <w:strike/>
                <w:spacing w:val="4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651C" w14:textId="77777777" w:rsidR="003F58F5" w:rsidRPr="00EE3A79" w:rsidRDefault="003F58F5" w:rsidP="00C66F3D">
            <w:pPr>
              <w:keepNext/>
              <w:ind w:hanging="40"/>
              <w:rPr>
                <w:b/>
                <w:bCs/>
                <w:strike/>
                <w:spacing w:val="4"/>
              </w:rPr>
            </w:pPr>
          </w:p>
        </w:tc>
      </w:tr>
      <w:tr w:rsidR="003F58F5" w:rsidRPr="00EE3A79" w14:paraId="4E99FC9A" w14:textId="77777777" w:rsidTr="003F58F5">
        <w:trPr>
          <w:trHeight w:val="337"/>
        </w:trPr>
        <w:tc>
          <w:tcPr>
            <w:tcW w:w="793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344A" w14:textId="77777777" w:rsidR="003F58F5" w:rsidRPr="00EE3A79" w:rsidRDefault="003F58F5" w:rsidP="00C66F3D">
            <w:pPr>
              <w:keepNext/>
              <w:ind w:hanging="40"/>
              <w:rPr>
                <w:b/>
                <w:bCs/>
                <w:strike/>
                <w:spacing w:val="4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A7B2" w14:textId="77777777" w:rsidR="003F58F5" w:rsidRPr="00EE3A79" w:rsidRDefault="003F58F5" w:rsidP="00C66F3D">
            <w:pPr>
              <w:keepNext/>
              <w:ind w:hanging="40"/>
              <w:rPr>
                <w:b/>
                <w:bCs/>
                <w:strike/>
                <w:spacing w:val="4"/>
              </w:rPr>
            </w:pPr>
          </w:p>
        </w:tc>
      </w:tr>
      <w:tr w:rsidR="003F58F5" w:rsidRPr="00EE3A79" w14:paraId="16BACBF8" w14:textId="77777777" w:rsidTr="003F58F5">
        <w:trPr>
          <w:trHeight w:val="337"/>
        </w:trPr>
        <w:tc>
          <w:tcPr>
            <w:tcW w:w="793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8ED8" w14:textId="77777777" w:rsidR="003F58F5" w:rsidRPr="00EE3A79" w:rsidRDefault="003F58F5" w:rsidP="00C66F3D">
            <w:pPr>
              <w:keepNext/>
              <w:ind w:hanging="40"/>
              <w:rPr>
                <w:b/>
                <w:bCs/>
                <w:strike/>
                <w:spacing w:val="4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A15A" w14:textId="77777777" w:rsidR="003F58F5" w:rsidRPr="00EE3A79" w:rsidRDefault="003F58F5" w:rsidP="00C66F3D">
            <w:pPr>
              <w:keepNext/>
              <w:ind w:hanging="40"/>
              <w:rPr>
                <w:b/>
                <w:bCs/>
                <w:strike/>
                <w:spacing w:val="4"/>
              </w:rPr>
            </w:pPr>
          </w:p>
        </w:tc>
      </w:tr>
      <w:tr w:rsidR="003F58F5" w:rsidRPr="00EE3A79" w14:paraId="35E5C0CC" w14:textId="77777777" w:rsidTr="003F58F5">
        <w:trPr>
          <w:trHeight w:val="241"/>
        </w:trPr>
        <w:tc>
          <w:tcPr>
            <w:tcW w:w="9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AD82" w14:textId="77777777" w:rsidR="003F58F5" w:rsidRPr="00EE3A79" w:rsidRDefault="003F58F5" w:rsidP="00C66F3D">
            <w:pPr>
              <w:pStyle w:val="a3"/>
              <w:keepNext/>
              <w:snapToGrid w:val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E3A79">
              <w:rPr>
                <w:rFonts w:ascii="Arial" w:hAnsi="Arial" w:cs="Arial"/>
                <w:b/>
                <w:iCs/>
                <w:sz w:val="18"/>
                <w:szCs w:val="18"/>
              </w:rPr>
              <w:t>Действуете ли Вы в пользу Выгодоприобретателя?</w:t>
            </w:r>
          </w:p>
          <w:p w14:paraId="1B20017C" w14:textId="77777777" w:rsidR="003F58F5" w:rsidRPr="00EE3A79" w:rsidRDefault="003F58F5" w:rsidP="00C66F3D">
            <w:pPr>
              <w:pStyle w:val="ConsPlusNormal"/>
              <w:ind w:firstLine="0"/>
              <w:rPr>
                <w:i/>
                <w:sz w:val="18"/>
                <w:szCs w:val="18"/>
              </w:rPr>
            </w:pPr>
            <w:r w:rsidRPr="00EE3A79">
              <w:rPr>
                <w:iCs/>
                <w:sz w:val="18"/>
                <w:szCs w:val="18"/>
              </w:rPr>
              <w:t>(</w:t>
            </w:r>
            <w:r w:rsidRPr="00EE3A79">
              <w:rPr>
                <w:i/>
                <w:sz w:val="18"/>
                <w:szCs w:val="18"/>
              </w:rPr>
              <w:t>лицо, не являющееся непосредственно участником операции,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</w:tr>
      <w:tr w:rsidR="003F58F5" w:rsidRPr="00EE3A79" w14:paraId="1B70014A" w14:textId="77777777" w:rsidTr="003F58F5">
        <w:trPr>
          <w:trHeight w:val="372"/>
        </w:trPr>
        <w:tc>
          <w:tcPr>
            <w:tcW w:w="9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2847" w14:textId="77777777" w:rsidR="003F58F5" w:rsidRPr="00EE3A79" w:rsidRDefault="003F58F5" w:rsidP="00C66F3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</w:t>
            </w:r>
            <w:r w:rsidRPr="00EE3A79">
              <w:rPr>
                <w:rFonts w:ascii="Arial" w:hAnsi="Arial" w:cs="Arial"/>
                <w:sz w:val="18"/>
                <w:szCs w:val="18"/>
              </w:rPr>
              <w:t xml:space="preserve">Да                                                    </w:t>
            </w:r>
            <w:r w:rsidRPr="00EE3A79">
              <w:rPr>
                <w:rFonts w:ascii="Segoe UI Symbol" w:hAnsi="Segoe UI Symbol" w:cs="Segoe UI Symbol"/>
                <w:bCs/>
                <w:sz w:val="28"/>
                <w:szCs w:val="28"/>
              </w:rPr>
              <w:sym w:font="Wingdings" w:char="F0A8"/>
            </w:r>
            <w:r w:rsidRPr="00EE3A79">
              <w:rPr>
                <w:rFonts w:asciiTheme="minorHAnsi" w:hAnsiTheme="minorHAnsi" w:cs="Segoe UI Symbol"/>
                <w:bCs/>
                <w:sz w:val="28"/>
                <w:szCs w:val="28"/>
              </w:rPr>
              <w:t xml:space="preserve"> </w:t>
            </w:r>
            <w:r w:rsidRPr="00EE3A7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3F58F5" w:rsidRPr="00EE3A79" w14:paraId="2DA8961B" w14:textId="77777777" w:rsidTr="003F58F5">
        <w:trPr>
          <w:trHeight w:val="70"/>
        </w:trPr>
        <w:tc>
          <w:tcPr>
            <w:tcW w:w="9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tblpXSpec="inside" w:tblpY="1"/>
              <w:tblOverlap w:val="never"/>
              <w:tblW w:w="10728" w:type="dxa"/>
              <w:tblLayout w:type="fixed"/>
              <w:tblLook w:val="0000" w:firstRow="0" w:lastRow="0" w:firstColumn="0" w:lastColumn="0" w:noHBand="0" w:noVBand="0"/>
            </w:tblPr>
            <w:tblGrid>
              <w:gridCol w:w="10728"/>
            </w:tblGrid>
            <w:tr w:rsidR="003F58F5" w:rsidRPr="00EE3A79" w14:paraId="76DB9568" w14:textId="77777777" w:rsidTr="00C66F3D">
              <w:trPr>
                <w:trHeight w:val="241"/>
              </w:trPr>
              <w:tc>
                <w:tcPr>
                  <w:tcW w:w="10728" w:type="dxa"/>
                </w:tcPr>
                <w:p w14:paraId="32EE3107" w14:textId="77777777" w:rsidR="003F58F5" w:rsidRPr="00EE3A79" w:rsidRDefault="003F58F5" w:rsidP="00C66F3D">
                  <w:pPr>
                    <w:pStyle w:val="Default"/>
                    <w:rPr>
                      <w:rFonts w:ascii="Arial" w:hAnsi="Arial" w:cs="Arial"/>
                      <w:b/>
                      <w:i/>
                      <w:color w:val="auto"/>
                    </w:rPr>
                  </w:pPr>
                  <w:r w:rsidRPr="00EE3A79">
                    <w:rPr>
                      <w:rFonts w:ascii="Arial" w:hAnsi="Arial" w:cs="Arial"/>
                      <w:b/>
                      <w:bCs/>
                      <w:i/>
                      <w:color w:val="auto"/>
                      <w:sz w:val="18"/>
                      <w:szCs w:val="18"/>
                    </w:rPr>
                    <w:t>Настоящим подтверждаю, что вся предоставленная информация достоверна и указана в полном объеме.</w:t>
                  </w:r>
                </w:p>
              </w:tc>
            </w:tr>
            <w:tr w:rsidR="003F58F5" w:rsidRPr="00EE3A79" w14:paraId="4FC69DC5" w14:textId="77777777" w:rsidTr="00C66F3D">
              <w:trPr>
                <w:trHeight w:val="241"/>
              </w:trPr>
              <w:tc>
                <w:tcPr>
                  <w:tcW w:w="10728" w:type="dxa"/>
                </w:tcPr>
                <w:p w14:paraId="60FFBC01" w14:textId="77777777" w:rsidR="003F58F5" w:rsidRPr="00EE3A79" w:rsidRDefault="003F58F5" w:rsidP="00C66F3D">
                  <w:pPr>
                    <w:pStyle w:val="Default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</w:p>
                <w:p w14:paraId="4DDC4AB4" w14:textId="77777777" w:rsidR="003F58F5" w:rsidRPr="00EE3A79" w:rsidRDefault="003F58F5" w:rsidP="00C66F3D">
                  <w:pPr>
                    <w:pStyle w:val="Default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EE3A79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__________________         м/п                                   _____________________________________</w:t>
                  </w:r>
                </w:p>
                <w:p w14:paraId="172ABB27" w14:textId="77777777" w:rsidR="003F58F5" w:rsidRPr="00EE3A79" w:rsidRDefault="003F58F5" w:rsidP="00C66F3D">
                  <w:pPr>
                    <w:pStyle w:val="Default"/>
                    <w:rPr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E3A79">
                    <w:rPr>
                      <w:rFonts w:ascii="Arial" w:hAnsi="Arial" w:cs="Arial"/>
                      <w:i/>
                      <w:iCs/>
                      <w:color w:val="auto"/>
                      <w:sz w:val="18"/>
                      <w:szCs w:val="18"/>
                    </w:rPr>
                    <w:t>(Подпись)                                                                          (Должность, расшифровка подписи)</w:t>
                  </w:r>
                </w:p>
                <w:p w14:paraId="5D5A7FE3" w14:textId="77777777" w:rsidR="003F58F5" w:rsidRPr="00EE3A79" w:rsidRDefault="003F58F5" w:rsidP="00C66F3D">
                  <w:pPr>
                    <w:pStyle w:val="Default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EE3A79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Дата заполнения «___» _______________ 20____ г.</w:t>
                  </w:r>
                </w:p>
                <w:p w14:paraId="73E9148F" w14:textId="77777777" w:rsidR="003F58F5" w:rsidRPr="00EE3A79" w:rsidRDefault="003F58F5" w:rsidP="00C66F3D">
                  <w:pPr>
                    <w:pStyle w:val="Default"/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19F7718" w14:textId="77777777" w:rsidR="003F58F5" w:rsidRPr="00EE3A79" w:rsidRDefault="003F58F5" w:rsidP="00C66F3D">
            <w:pPr>
              <w:keepNext/>
              <w:outlineLvl w:val="0"/>
              <w:rPr>
                <w:rFonts w:ascii="Arial" w:hAnsi="Arial" w:cs="Arial"/>
              </w:rPr>
            </w:pPr>
          </w:p>
        </w:tc>
      </w:tr>
    </w:tbl>
    <w:p w14:paraId="3793611A" w14:textId="77777777" w:rsidR="0034028A" w:rsidRDefault="0034028A"/>
    <w:sectPr w:rsidR="0034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_HKSCS">
    <w:altName w:val="Malgun Gothic Semilight"/>
    <w:charset w:val="88"/>
    <w:family w:val="roman"/>
    <w:pitch w:val="variable"/>
    <w:sig w:usb0="A00002FF" w:usb1="38CFFCFA" w:usb2="00000016" w:usb3="00000000" w:csb0="001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3E"/>
    <w:rsid w:val="0000145A"/>
    <w:rsid w:val="00015C67"/>
    <w:rsid w:val="00016D4E"/>
    <w:rsid w:val="000202E1"/>
    <w:rsid w:val="00023A5D"/>
    <w:rsid w:val="000269A1"/>
    <w:rsid w:val="00026DD1"/>
    <w:rsid w:val="000328F1"/>
    <w:rsid w:val="00033FEE"/>
    <w:rsid w:val="000347B5"/>
    <w:rsid w:val="0004235C"/>
    <w:rsid w:val="0005154E"/>
    <w:rsid w:val="000569ED"/>
    <w:rsid w:val="00067A6C"/>
    <w:rsid w:val="0007048B"/>
    <w:rsid w:val="00075FD1"/>
    <w:rsid w:val="00084168"/>
    <w:rsid w:val="00084C82"/>
    <w:rsid w:val="00085BF9"/>
    <w:rsid w:val="0008742F"/>
    <w:rsid w:val="000911BD"/>
    <w:rsid w:val="00091298"/>
    <w:rsid w:val="00091876"/>
    <w:rsid w:val="00094893"/>
    <w:rsid w:val="00097009"/>
    <w:rsid w:val="00097BC9"/>
    <w:rsid w:val="000A4081"/>
    <w:rsid w:val="000A4327"/>
    <w:rsid w:val="000A5951"/>
    <w:rsid w:val="000A6933"/>
    <w:rsid w:val="000C16E1"/>
    <w:rsid w:val="000D1D72"/>
    <w:rsid w:val="000D7868"/>
    <w:rsid w:val="000E32D0"/>
    <w:rsid w:val="000F3BE1"/>
    <w:rsid w:val="00103013"/>
    <w:rsid w:val="00104E60"/>
    <w:rsid w:val="001066A0"/>
    <w:rsid w:val="001132C2"/>
    <w:rsid w:val="00116AC0"/>
    <w:rsid w:val="001221EE"/>
    <w:rsid w:val="00122E75"/>
    <w:rsid w:val="00125E25"/>
    <w:rsid w:val="0013234B"/>
    <w:rsid w:val="0013282A"/>
    <w:rsid w:val="00146CDB"/>
    <w:rsid w:val="00147B7D"/>
    <w:rsid w:val="00155CA8"/>
    <w:rsid w:val="0015606F"/>
    <w:rsid w:val="00157639"/>
    <w:rsid w:val="001643EC"/>
    <w:rsid w:val="0016563C"/>
    <w:rsid w:val="00167AF3"/>
    <w:rsid w:val="0017152F"/>
    <w:rsid w:val="00171EFA"/>
    <w:rsid w:val="001729AF"/>
    <w:rsid w:val="00176CF0"/>
    <w:rsid w:val="001815C1"/>
    <w:rsid w:val="001848B3"/>
    <w:rsid w:val="00196B84"/>
    <w:rsid w:val="00196DF9"/>
    <w:rsid w:val="0019790B"/>
    <w:rsid w:val="001A6D56"/>
    <w:rsid w:val="001A6FA7"/>
    <w:rsid w:val="001B1A67"/>
    <w:rsid w:val="001B5E2C"/>
    <w:rsid w:val="001C386A"/>
    <w:rsid w:val="001C39D1"/>
    <w:rsid w:val="001C62FA"/>
    <w:rsid w:val="001D2E22"/>
    <w:rsid w:val="001D4BBF"/>
    <w:rsid w:val="001D557F"/>
    <w:rsid w:val="001E0D70"/>
    <w:rsid w:val="001E1653"/>
    <w:rsid w:val="001E292D"/>
    <w:rsid w:val="001E3987"/>
    <w:rsid w:val="001E39DA"/>
    <w:rsid w:val="001E3E26"/>
    <w:rsid w:val="001E4799"/>
    <w:rsid w:val="001E7ACD"/>
    <w:rsid w:val="001F1CC5"/>
    <w:rsid w:val="001F3E92"/>
    <w:rsid w:val="001F4D36"/>
    <w:rsid w:val="001F4D78"/>
    <w:rsid w:val="001F5693"/>
    <w:rsid w:val="0020136E"/>
    <w:rsid w:val="0021322B"/>
    <w:rsid w:val="00215FB1"/>
    <w:rsid w:val="00216ABB"/>
    <w:rsid w:val="00220E67"/>
    <w:rsid w:val="00221AC4"/>
    <w:rsid w:val="0022346E"/>
    <w:rsid w:val="0022358E"/>
    <w:rsid w:val="00224491"/>
    <w:rsid w:val="00227D26"/>
    <w:rsid w:val="00230634"/>
    <w:rsid w:val="0023417D"/>
    <w:rsid w:val="002371D5"/>
    <w:rsid w:val="00240561"/>
    <w:rsid w:val="002413B8"/>
    <w:rsid w:val="00242844"/>
    <w:rsid w:val="00244887"/>
    <w:rsid w:val="00246260"/>
    <w:rsid w:val="002501BA"/>
    <w:rsid w:val="00250551"/>
    <w:rsid w:val="00262A2E"/>
    <w:rsid w:val="002630F5"/>
    <w:rsid w:val="00280491"/>
    <w:rsid w:val="002805F4"/>
    <w:rsid w:val="0028076B"/>
    <w:rsid w:val="002848B1"/>
    <w:rsid w:val="002964C5"/>
    <w:rsid w:val="002B0075"/>
    <w:rsid w:val="002B4E6E"/>
    <w:rsid w:val="002B6507"/>
    <w:rsid w:val="002C2244"/>
    <w:rsid w:val="002D406A"/>
    <w:rsid w:val="002D46BB"/>
    <w:rsid w:val="002D7F3A"/>
    <w:rsid w:val="002E10E8"/>
    <w:rsid w:val="002E48CC"/>
    <w:rsid w:val="002F1D0D"/>
    <w:rsid w:val="002F32B9"/>
    <w:rsid w:val="00301660"/>
    <w:rsid w:val="00301B35"/>
    <w:rsid w:val="003061D6"/>
    <w:rsid w:val="003100B7"/>
    <w:rsid w:val="00310270"/>
    <w:rsid w:val="00310ED8"/>
    <w:rsid w:val="00311A87"/>
    <w:rsid w:val="00311B58"/>
    <w:rsid w:val="00312FD4"/>
    <w:rsid w:val="00321CB3"/>
    <w:rsid w:val="00323F9D"/>
    <w:rsid w:val="00332230"/>
    <w:rsid w:val="003322D0"/>
    <w:rsid w:val="00336290"/>
    <w:rsid w:val="0034028A"/>
    <w:rsid w:val="003463F5"/>
    <w:rsid w:val="00346F78"/>
    <w:rsid w:val="003543AB"/>
    <w:rsid w:val="003554D1"/>
    <w:rsid w:val="0035593F"/>
    <w:rsid w:val="003575C9"/>
    <w:rsid w:val="00364329"/>
    <w:rsid w:val="00364F2F"/>
    <w:rsid w:val="0036670A"/>
    <w:rsid w:val="00373822"/>
    <w:rsid w:val="00375685"/>
    <w:rsid w:val="0038005E"/>
    <w:rsid w:val="00393D80"/>
    <w:rsid w:val="003B3085"/>
    <w:rsid w:val="003B4317"/>
    <w:rsid w:val="003B4BB4"/>
    <w:rsid w:val="003C0BC2"/>
    <w:rsid w:val="003C16F7"/>
    <w:rsid w:val="003C2930"/>
    <w:rsid w:val="003C4E93"/>
    <w:rsid w:val="003C701A"/>
    <w:rsid w:val="003C78C0"/>
    <w:rsid w:val="003D0F9A"/>
    <w:rsid w:val="003E3196"/>
    <w:rsid w:val="003E524E"/>
    <w:rsid w:val="003E70F1"/>
    <w:rsid w:val="003F0EEE"/>
    <w:rsid w:val="003F58F5"/>
    <w:rsid w:val="003F6147"/>
    <w:rsid w:val="003F6E45"/>
    <w:rsid w:val="00401BFB"/>
    <w:rsid w:val="00401F14"/>
    <w:rsid w:val="00401F93"/>
    <w:rsid w:val="00402DD9"/>
    <w:rsid w:val="004033B7"/>
    <w:rsid w:val="004113E9"/>
    <w:rsid w:val="00414135"/>
    <w:rsid w:val="00414AB9"/>
    <w:rsid w:val="004161F0"/>
    <w:rsid w:val="004169D1"/>
    <w:rsid w:val="00417D17"/>
    <w:rsid w:val="00421EC1"/>
    <w:rsid w:val="00426146"/>
    <w:rsid w:val="00426CCA"/>
    <w:rsid w:val="00430B36"/>
    <w:rsid w:val="0043235E"/>
    <w:rsid w:val="00432E06"/>
    <w:rsid w:val="00435240"/>
    <w:rsid w:val="00442F7E"/>
    <w:rsid w:val="004455D4"/>
    <w:rsid w:val="00451312"/>
    <w:rsid w:val="00451C71"/>
    <w:rsid w:val="00452EC8"/>
    <w:rsid w:val="00465E7F"/>
    <w:rsid w:val="0046716F"/>
    <w:rsid w:val="004676EA"/>
    <w:rsid w:val="004710F9"/>
    <w:rsid w:val="004754CB"/>
    <w:rsid w:val="00476485"/>
    <w:rsid w:val="004807AB"/>
    <w:rsid w:val="00480C30"/>
    <w:rsid w:val="00481D9A"/>
    <w:rsid w:val="004907ED"/>
    <w:rsid w:val="004914A3"/>
    <w:rsid w:val="00492911"/>
    <w:rsid w:val="004976E3"/>
    <w:rsid w:val="004A47D3"/>
    <w:rsid w:val="004A55DF"/>
    <w:rsid w:val="004A5CA6"/>
    <w:rsid w:val="004A733A"/>
    <w:rsid w:val="004B1175"/>
    <w:rsid w:val="004B1752"/>
    <w:rsid w:val="004B442E"/>
    <w:rsid w:val="004B4718"/>
    <w:rsid w:val="004B599A"/>
    <w:rsid w:val="004C1212"/>
    <w:rsid w:val="004C4ACF"/>
    <w:rsid w:val="004D099D"/>
    <w:rsid w:val="004D7759"/>
    <w:rsid w:val="004D7ADA"/>
    <w:rsid w:val="004E5DC8"/>
    <w:rsid w:val="004E737A"/>
    <w:rsid w:val="004F0651"/>
    <w:rsid w:val="004F1C21"/>
    <w:rsid w:val="004F57BC"/>
    <w:rsid w:val="005000B8"/>
    <w:rsid w:val="00502C9C"/>
    <w:rsid w:val="00503072"/>
    <w:rsid w:val="005038E5"/>
    <w:rsid w:val="0051260C"/>
    <w:rsid w:val="005136C2"/>
    <w:rsid w:val="00514152"/>
    <w:rsid w:val="00514607"/>
    <w:rsid w:val="00516CFD"/>
    <w:rsid w:val="005178E4"/>
    <w:rsid w:val="00520F58"/>
    <w:rsid w:val="00522E07"/>
    <w:rsid w:val="00523F68"/>
    <w:rsid w:val="0053426C"/>
    <w:rsid w:val="0053599E"/>
    <w:rsid w:val="00540FF2"/>
    <w:rsid w:val="00557FF5"/>
    <w:rsid w:val="0056200E"/>
    <w:rsid w:val="005633E2"/>
    <w:rsid w:val="00571115"/>
    <w:rsid w:val="00571B6F"/>
    <w:rsid w:val="00572746"/>
    <w:rsid w:val="00572BD8"/>
    <w:rsid w:val="0057610C"/>
    <w:rsid w:val="005842D6"/>
    <w:rsid w:val="0058432A"/>
    <w:rsid w:val="00587EEF"/>
    <w:rsid w:val="00591931"/>
    <w:rsid w:val="005A3D8E"/>
    <w:rsid w:val="005B0F0F"/>
    <w:rsid w:val="005B1184"/>
    <w:rsid w:val="005B2637"/>
    <w:rsid w:val="005B3D5D"/>
    <w:rsid w:val="005C17AD"/>
    <w:rsid w:val="005C2121"/>
    <w:rsid w:val="005C4040"/>
    <w:rsid w:val="005D1B90"/>
    <w:rsid w:val="005D7745"/>
    <w:rsid w:val="005F5259"/>
    <w:rsid w:val="005F5ECD"/>
    <w:rsid w:val="00601DD8"/>
    <w:rsid w:val="00614976"/>
    <w:rsid w:val="00615C31"/>
    <w:rsid w:val="00622611"/>
    <w:rsid w:val="00626C05"/>
    <w:rsid w:val="0063728E"/>
    <w:rsid w:val="006471AB"/>
    <w:rsid w:val="00647501"/>
    <w:rsid w:val="00651C18"/>
    <w:rsid w:val="00654184"/>
    <w:rsid w:val="00666BDC"/>
    <w:rsid w:val="00671A1E"/>
    <w:rsid w:val="00673093"/>
    <w:rsid w:val="00680B12"/>
    <w:rsid w:val="006942BB"/>
    <w:rsid w:val="006A2979"/>
    <w:rsid w:val="006B126D"/>
    <w:rsid w:val="006B4AF2"/>
    <w:rsid w:val="006C0E0C"/>
    <w:rsid w:val="006C6654"/>
    <w:rsid w:val="006D04F8"/>
    <w:rsid w:val="006D0E9E"/>
    <w:rsid w:val="006D66B5"/>
    <w:rsid w:val="006E1FEA"/>
    <w:rsid w:val="006E309E"/>
    <w:rsid w:val="006E3D3C"/>
    <w:rsid w:val="006F56DE"/>
    <w:rsid w:val="006F6658"/>
    <w:rsid w:val="006F79AB"/>
    <w:rsid w:val="0070664F"/>
    <w:rsid w:val="00706F67"/>
    <w:rsid w:val="00713070"/>
    <w:rsid w:val="00713128"/>
    <w:rsid w:val="007158E1"/>
    <w:rsid w:val="00715E66"/>
    <w:rsid w:val="007167F8"/>
    <w:rsid w:val="00721025"/>
    <w:rsid w:val="00740DEA"/>
    <w:rsid w:val="007456F9"/>
    <w:rsid w:val="00745952"/>
    <w:rsid w:val="0074745F"/>
    <w:rsid w:val="00747A57"/>
    <w:rsid w:val="00752A2A"/>
    <w:rsid w:val="00752DA4"/>
    <w:rsid w:val="00754EDB"/>
    <w:rsid w:val="00756FA0"/>
    <w:rsid w:val="007645EC"/>
    <w:rsid w:val="00770EE4"/>
    <w:rsid w:val="007724A7"/>
    <w:rsid w:val="00774EAC"/>
    <w:rsid w:val="00790222"/>
    <w:rsid w:val="007918EA"/>
    <w:rsid w:val="00793FC6"/>
    <w:rsid w:val="0079527D"/>
    <w:rsid w:val="00796C37"/>
    <w:rsid w:val="007A1520"/>
    <w:rsid w:val="007A2451"/>
    <w:rsid w:val="007A3294"/>
    <w:rsid w:val="007A7DB5"/>
    <w:rsid w:val="007C22FB"/>
    <w:rsid w:val="007C3BFA"/>
    <w:rsid w:val="007C702A"/>
    <w:rsid w:val="007D479B"/>
    <w:rsid w:val="007D6219"/>
    <w:rsid w:val="007D7FE2"/>
    <w:rsid w:val="007E40E7"/>
    <w:rsid w:val="007E59B4"/>
    <w:rsid w:val="007E754D"/>
    <w:rsid w:val="007E780C"/>
    <w:rsid w:val="007F0C5C"/>
    <w:rsid w:val="007F4A80"/>
    <w:rsid w:val="00806F0E"/>
    <w:rsid w:val="0081179C"/>
    <w:rsid w:val="00825FAB"/>
    <w:rsid w:val="00826D42"/>
    <w:rsid w:val="00835424"/>
    <w:rsid w:val="008428DD"/>
    <w:rsid w:val="00852125"/>
    <w:rsid w:val="008568EB"/>
    <w:rsid w:val="008576FE"/>
    <w:rsid w:val="00860514"/>
    <w:rsid w:val="00860D5F"/>
    <w:rsid w:val="00861FA1"/>
    <w:rsid w:val="0086595A"/>
    <w:rsid w:val="008758FE"/>
    <w:rsid w:val="00882BF4"/>
    <w:rsid w:val="008839E1"/>
    <w:rsid w:val="0089445A"/>
    <w:rsid w:val="008949A4"/>
    <w:rsid w:val="008967E7"/>
    <w:rsid w:val="008977E4"/>
    <w:rsid w:val="008A18AF"/>
    <w:rsid w:val="008B53F7"/>
    <w:rsid w:val="008B5FEB"/>
    <w:rsid w:val="008C377F"/>
    <w:rsid w:val="008C5B20"/>
    <w:rsid w:val="008D0DE8"/>
    <w:rsid w:val="008D422D"/>
    <w:rsid w:val="008E1E9B"/>
    <w:rsid w:val="008E3455"/>
    <w:rsid w:val="008E592D"/>
    <w:rsid w:val="008E7562"/>
    <w:rsid w:val="008F0253"/>
    <w:rsid w:val="008F0446"/>
    <w:rsid w:val="008F0518"/>
    <w:rsid w:val="008F2131"/>
    <w:rsid w:val="0090221D"/>
    <w:rsid w:val="00905A79"/>
    <w:rsid w:val="00912948"/>
    <w:rsid w:val="00913FA8"/>
    <w:rsid w:val="00915A8A"/>
    <w:rsid w:val="00921D3E"/>
    <w:rsid w:val="00921D53"/>
    <w:rsid w:val="00924D32"/>
    <w:rsid w:val="0093435F"/>
    <w:rsid w:val="00941833"/>
    <w:rsid w:val="00941847"/>
    <w:rsid w:val="0094672A"/>
    <w:rsid w:val="00946D1E"/>
    <w:rsid w:val="009508D0"/>
    <w:rsid w:val="009534FD"/>
    <w:rsid w:val="00960B03"/>
    <w:rsid w:val="0096287F"/>
    <w:rsid w:val="00972757"/>
    <w:rsid w:val="009749C9"/>
    <w:rsid w:val="00976505"/>
    <w:rsid w:val="009774D3"/>
    <w:rsid w:val="00982FAE"/>
    <w:rsid w:val="00987E8D"/>
    <w:rsid w:val="00995123"/>
    <w:rsid w:val="009A2E28"/>
    <w:rsid w:val="009A2EF8"/>
    <w:rsid w:val="009A5415"/>
    <w:rsid w:val="009B07C0"/>
    <w:rsid w:val="009C0E44"/>
    <w:rsid w:val="009C6550"/>
    <w:rsid w:val="009D074A"/>
    <w:rsid w:val="009D15FA"/>
    <w:rsid w:val="009D594E"/>
    <w:rsid w:val="00A00905"/>
    <w:rsid w:val="00A11A32"/>
    <w:rsid w:val="00A11CE1"/>
    <w:rsid w:val="00A13660"/>
    <w:rsid w:val="00A1588D"/>
    <w:rsid w:val="00A315E0"/>
    <w:rsid w:val="00A35B82"/>
    <w:rsid w:val="00A36BB4"/>
    <w:rsid w:val="00A416C9"/>
    <w:rsid w:val="00A44776"/>
    <w:rsid w:val="00A454B4"/>
    <w:rsid w:val="00A501EE"/>
    <w:rsid w:val="00A665AA"/>
    <w:rsid w:val="00A67D7E"/>
    <w:rsid w:val="00A711D5"/>
    <w:rsid w:val="00A768C0"/>
    <w:rsid w:val="00A76BD4"/>
    <w:rsid w:val="00A8266A"/>
    <w:rsid w:val="00A85404"/>
    <w:rsid w:val="00A85D87"/>
    <w:rsid w:val="00A913B2"/>
    <w:rsid w:val="00A91437"/>
    <w:rsid w:val="00A91B06"/>
    <w:rsid w:val="00A92CC7"/>
    <w:rsid w:val="00A94C98"/>
    <w:rsid w:val="00A97299"/>
    <w:rsid w:val="00AA0121"/>
    <w:rsid w:val="00AB1D63"/>
    <w:rsid w:val="00AB3E26"/>
    <w:rsid w:val="00AB59F6"/>
    <w:rsid w:val="00AB7146"/>
    <w:rsid w:val="00AC31A0"/>
    <w:rsid w:val="00AC5E9B"/>
    <w:rsid w:val="00AE01CC"/>
    <w:rsid w:val="00AE60D1"/>
    <w:rsid w:val="00AF4443"/>
    <w:rsid w:val="00AF5C4D"/>
    <w:rsid w:val="00AF5FD3"/>
    <w:rsid w:val="00AF6A60"/>
    <w:rsid w:val="00B01336"/>
    <w:rsid w:val="00B1486E"/>
    <w:rsid w:val="00B212A8"/>
    <w:rsid w:val="00B2425D"/>
    <w:rsid w:val="00B268D2"/>
    <w:rsid w:val="00B26B9E"/>
    <w:rsid w:val="00B307B6"/>
    <w:rsid w:val="00B42BB0"/>
    <w:rsid w:val="00B51C1E"/>
    <w:rsid w:val="00B55430"/>
    <w:rsid w:val="00B57A08"/>
    <w:rsid w:val="00B64A23"/>
    <w:rsid w:val="00B67251"/>
    <w:rsid w:val="00B7253F"/>
    <w:rsid w:val="00B765C3"/>
    <w:rsid w:val="00B817B1"/>
    <w:rsid w:val="00B90978"/>
    <w:rsid w:val="00B92D6F"/>
    <w:rsid w:val="00B93355"/>
    <w:rsid w:val="00BB0840"/>
    <w:rsid w:val="00BB302E"/>
    <w:rsid w:val="00BB3DE1"/>
    <w:rsid w:val="00BB68ED"/>
    <w:rsid w:val="00BC0528"/>
    <w:rsid w:val="00BC1EC6"/>
    <w:rsid w:val="00BD0E81"/>
    <w:rsid w:val="00BD2F84"/>
    <w:rsid w:val="00BD5C83"/>
    <w:rsid w:val="00BE5211"/>
    <w:rsid w:val="00BE58BF"/>
    <w:rsid w:val="00BE6263"/>
    <w:rsid w:val="00C07FC0"/>
    <w:rsid w:val="00C138BF"/>
    <w:rsid w:val="00C1495B"/>
    <w:rsid w:val="00C16A1A"/>
    <w:rsid w:val="00C16E2D"/>
    <w:rsid w:val="00C21985"/>
    <w:rsid w:val="00C304D5"/>
    <w:rsid w:val="00C31179"/>
    <w:rsid w:val="00C35ED3"/>
    <w:rsid w:val="00C35F22"/>
    <w:rsid w:val="00C3686E"/>
    <w:rsid w:val="00C44A8D"/>
    <w:rsid w:val="00C47B05"/>
    <w:rsid w:val="00C64CEA"/>
    <w:rsid w:val="00C66C9E"/>
    <w:rsid w:val="00C808E0"/>
    <w:rsid w:val="00C92594"/>
    <w:rsid w:val="00C95BEE"/>
    <w:rsid w:val="00CA1C01"/>
    <w:rsid w:val="00CA2CBB"/>
    <w:rsid w:val="00CB207A"/>
    <w:rsid w:val="00CB225A"/>
    <w:rsid w:val="00CB2504"/>
    <w:rsid w:val="00CB3530"/>
    <w:rsid w:val="00CC4E70"/>
    <w:rsid w:val="00CC5300"/>
    <w:rsid w:val="00CC5F46"/>
    <w:rsid w:val="00CC6C11"/>
    <w:rsid w:val="00CD75E4"/>
    <w:rsid w:val="00CE25AB"/>
    <w:rsid w:val="00CE6D72"/>
    <w:rsid w:val="00CF31E1"/>
    <w:rsid w:val="00CF45B5"/>
    <w:rsid w:val="00D01248"/>
    <w:rsid w:val="00D01AE2"/>
    <w:rsid w:val="00D04758"/>
    <w:rsid w:val="00D06A2F"/>
    <w:rsid w:val="00D117CD"/>
    <w:rsid w:val="00D21991"/>
    <w:rsid w:val="00D2248A"/>
    <w:rsid w:val="00D25418"/>
    <w:rsid w:val="00D25B67"/>
    <w:rsid w:val="00D25D28"/>
    <w:rsid w:val="00D30BC1"/>
    <w:rsid w:val="00D31D7B"/>
    <w:rsid w:val="00D31EB2"/>
    <w:rsid w:val="00D3461E"/>
    <w:rsid w:val="00D357B0"/>
    <w:rsid w:val="00D40578"/>
    <w:rsid w:val="00D42A19"/>
    <w:rsid w:val="00D52681"/>
    <w:rsid w:val="00D53977"/>
    <w:rsid w:val="00D5630B"/>
    <w:rsid w:val="00D571B4"/>
    <w:rsid w:val="00D6288D"/>
    <w:rsid w:val="00D65E6B"/>
    <w:rsid w:val="00D75795"/>
    <w:rsid w:val="00D81C32"/>
    <w:rsid w:val="00D86598"/>
    <w:rsid w:val="00D879C5"/>
    <w:rsid w:val="00D9129A"/>
    <w:rsid w:val="00DA2687"/>
    <w:rsid w:val="00DA407D"/>
    <w:rsid w:val="00DA5F9B"/>
    <w:rsid w:val="00DA60AB"/>
    <w:rsid w:val="00DB11A3"/>
    <w:rsid w:val="00DC7A01"/>
    <w:rsid w:val="00DD088D"/>
    <w:rsid w:val="00DD1370"/>
    <w:rsid w:val="00DD29E0"/>
    <w:rsid w:val="00DD7504"/>
    <w:rsid w:val="00DF0A33"/>
    <w:rsid w:val="00DF2E5F"/>
    <w:rsid w:val="00DF592B"/>
    <w:rsid w:val="00E123DF"/>
    <w:rsid w:val="00E15B01"/>
    <w:rsid w:val="00E16C59"/>
    <w:rsid w:val="00E16D5A"/>
    <w:rsid w:val="00E17B32"/>
    <w:rsid w:val="00E24065"/>
    <w:rsid w:val="00E257B8"/>
    <w:rsid w:val="00E3001E"/>
    <w:rsid w:val="00E32F7A"/>
    <w:rsid w:val="00E36FA8"/>
    <w:rsid w:val="00E4011A"/>
    <w:rsid w:val="00E42EFD"/>
    <w:rsid w:val="00E461B6"/>
    <w:rsid w:val="00E5294B"/>
    <w:rsid w:val="00E551F3"/>
    <w:rsid w:val="00E6451C"/>
    <w:rsid w:val="00E74841"/>
    <w:rsid w:val="00E74FA3"/>
    <w:rsid w:val="00E82D8B"/>
    <w:rsid w:val="00E8652E"/>
    <w:rsid w:val="00E90A6E"/>
    <w:rsid w:val="00E92062"/>
    <w:rsid w:val="00E96603"/>
    <w:rsid w:val="00EA4091"/>
    <w:rsid w:val="00EA4E72"/>
    <w:rsid w:val="00EA6EC1"/>
    <w:rsid w:val="00EB17C3"/>
    <w:rsid w:val="00EB1E04"/>
    <w:rsid w:val="00EB1F84"/>
    <w:rsid w:val="00EB23B0"/>
    <w:rsid w:val="00EB60F8"/>
    <w:rsid w:val="00ED1528"/>
    <w:rsid w:val="00ED21CE"/>
    <w:rsid w:val="00ED29F9"/>
    <w:rsid w:val="00ED2AC8"/>
    <w:rsid w:val="00ED2EA0"/>
    <w:rsid w:val="00ED3F16"/>
    <w:rsid w:val="00ED4CC8"/>
    <w:rsid w:val="00EE2729"/>
    <w:rsid w:val="00EE3667"/>
    <w:rsid w:val="00EE565C"/>
    <w:rsid w:val="00EE75C1"/>
    <w:rsid w:val="00EE7ADC"/>
    <w:rsid w:val="00EF1934"/>
    <w:rsid w:val="00EF33F3"/>
    <w:rsid w:val="00EF5927"/>
    <w:rsid w:val="00F01C5D"/>
    <w:rsid w:val="00F0546F"/>
    <w:rsid w:val="00F139E0"/>
    <w:rsid w:val="00F1583F"/>
    <w:rsid w:val="00F174F5"/>
    <w:rsid w:val="00F217A4"/>
    <w:rsid w:val="00F35330"/>
    <w:rsid w:val="00F452DE"/>
    <w:rsid w:val="00F458F5"/>
    <w:rsid w:val="00F5015C"/>
    <w:rsid w:val="00F51E2E"/>
    <w:rsid w:val="00F540F8"/>
    <w:rsid w:val="00F63C6F"/>
    <w:rsid w:val="00F76F84"/>
    <w:rsid w:val="00F77121"/>
    <w:rsid w:val="00F80909"/>
    <w:rsid w:val="00F8165D"/>
    <w:rsid w:val="00F83C3C"/>
    <w:rsid w:val="00F91C1C"/>
    <w:rsid w:val="00F92BAD"/>
    <w:rsid w:val="00F956FB"/>
    <w:rsid w:val="00FA1183"/>
    <w:rsid w:val="00FB1370"/>
    <w:rsid w:val="00FB35ED"/>
    <w:rsid w:val="00FB398E"/>
    <w:rsid w:val="00FB5E73"/>
    <w:rsid w:val="00FB6150"/>
    <w:rsid w:val="00FD0584"/>
    <w:rsid w:val="00FD16D6"/>
    <w:rsid w:val="00FD1AF1"/>
    <w:rsid w:val="00FD27E5"/>
    <w:rsid w:val="00FD4117"/>
    <w:rsid w:val="00FD5079"/>
    <w:rsid w:val="00FD6A29"/>
    <w:rsid w:val="00FE0236"/>
    <w:rsid w:val="00FE5D74"/>
    <w:rsid w:val="00FF3B02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AB1E35"/>
  <w15:chartTrackingRefBased/>
  <w15:docId w15:val="{97EC13BE-D5EE-4B50-833C-AF51DEA8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F5"/>
    <w:pPr>
      <w:spacing w:after="0" w:line="240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F58F5"/>
    <w:pPr>
      <w:keepNext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5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3F58F5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F5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F58F5"/>
    <w:rPr>
      <w:rFonts w:ascii="Times New Roman" w:hAnsi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F58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3F58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3F58F5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3F58F5"/>
    <w:pPr>
      <w:ind w:left="720"/>
      <w:contextualSpacing/>
    </w:pPr>
  </w:style>
  <w:style w:type="paragraph" w:customStyle="1" w:styleId="a7">
    <w:name w:val="Нормальный"/>
    <w:uiPriority w:val="99"/>
    <w:rsid w:val="003F58F5"/>
    <w:pPr>
      <w:suppressAutoHyphens/>
      <w:autoSpaceDE w:val="0"/>
      <w:spacing w:after="0" w:line="240" w:lineRule="auto"/>
    </w:pPr>
    <w:rPr>
      <w:rFonts w:ascii="Baltica" w:eastAsia="Times New Roman" w:hAnsi="Times New Roman" w:cs="Times New Roman"/>
      <w:sz w:val="20"/>
      <w:szCs w:val="20"/>
      <w:lang w:val="en-GB" w:eastAsia="ar-SA"/>
    </w:rPr>
  </w:style>
  <w:style w:type="character" w:customStyle="1" w:styleId="a6">
    <w:name w:val="Абзац списка Знак"/>
    <w:link w:val="a5"/>
    <w:uiPriority w:val="34"/>
    <w:locked/>
    <w:rsid w:val="003F58F5"/>
    <w:rPr>
      <w:rFonts w:ascii="Calibri" w:eastAsia="Times New Roman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522E0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22E0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22E07"/>
    <w:rPr>
      <w:rFonts w:ascii="Calibri" w:eastAsia="Times New Roman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2E0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22E07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22E0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22E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Синельщикова Ирина Сергеевна</dc:creator>
  <cp:keywords/>
  <dc:description/>
  <cp:lastModifiedBy>Синельщикова Ирина Сергеевна</cp:lastModifiedBy>
  <cp:revision>4</cp:revision>
  <dcterms:created xsi:type="dcterms:W3CDTF">2023-06-13T08:54:00Z</dcterms:created>
  <dcterms:modified xsi:type="dcterms:W3CDTF">2023-06-21T09:21:00Z</dcterms:modified>
</cp:coreProperties>
</file>